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1FEC0" w14:textId="77777777" w:rsidR="0069369E" w:rsidRPr="00B66370" w:rsidRDefault="008D1C60" w:rsidP="005B2E98">
      <w:pPr>
        <w:spacing w:after="120"/>
        <w:contextualSpacing/>
        <w:jc w:val="center"/>
        <w:rPr>
          <w:rFonts w:asciiTheme="majorHAnsi" w:hAnsiTheme="majorHAnsi"/>
        </w:rPr>
      </w:pPr>
      <w:bookmarkStart w:id="0" w:name="_GoBack"/>
      <w:bookmarkEnd w:id="0"/>
      <w:r w:rsidRPr="00B66370">
        <w:rPr>
          <w:rFonts w:asciiTheme="majorHAnsi" w:hAnsiTheme="majorHAnsi"/>
        </w:rPr>
        <w:t>Forest Ranch Charter School – Board of Directors</w:t>
      </w:r>
    </w:p>
    <w:p w14:paraId="75F6D1CE" w14:textId="505B3F3A" w:rsidR="008D1C60" w:rsidRPr="00B66370" w:rsidRDefault="002C1D17" w:rsidP="005B2E98">
      <w:pPr>
        <w:spacing w:after="120"/>
        <w:contextualSpacing/>
        <w:jc w:val="center"/>
        <w:rPr>
          <w:rFonts w:asciiTheme="majorHAnsi" w:hAnsiTheme="majorHAnsi"/>
        </w:rPr>
      </w:pPr>
      <w:proofErr w:type="gramStart"/>
      <w:r>
        <w:rPr>
          <w:rFonts w:asciiTheme="majorHAnsi" w:hAnsiTheme="majorHAnsi"/>
        </w:rPr>
        <w:t xml:space="preserve">Tuesday </w:t>
      </w:r>
      <w:r w:rsidR="008F5FDB">
        <w:rPr>
          <w:rFonts w:asciiTheme="majorHAnsi" w:hAnsiTheme="majorHAnsi"/>
        </w:rPr>
        <w:t xml:space="preserve"> </w:t>
      </w:r>
      <w:r>
        <w:rPr>
          <w:rFonts w:asciiTheme="majorHAnsi" w:hAnsiTheme="majorHAnsi"/>
        </w:rPr>
        <w:t>October</w:t>
      </w:r>
      <w:proofErr w:type="gramEnd"/>
      <w:r>
        <w:rPr>
          <w:rFonts w:asciiTheme="majorHAnsi" w:hAnsiTheme="majorHAnsi"/>
        </w:rPr>
        <w:t xml:space="preserve"> 15,</w:t>
      </w:r>
      <w:r w:rsidR="008D1C60" w:rsidRPr="00B66370">
        <w:rPr>
          <w:rFonts w:asciiTheme="majorHAnsi" w:hAnsiTheme="majorHAnsi"/>
        </w:rPr>
        <w:t xml:space="preserve"> 201</w:t>
      </w:r>
      <w:r w:rsidR="008F5FDB">
        <w:rPr>
          <w:rFonts w:asciiTheme="majorHAnsi" w:hAnsiTheme="majorHAnsi"/>
        </w:rPr>
        <w:t>9</w:t>
      </w:r>
      <w:r w:rsidR="00743F14" w:rsidRPr="00B66370">
        <w:rPr>
          <w:rFonts w:asciiTheme="majorHAnsi" w:hAnsiTheme="majorHAnsi"/>
        </w:rPr>
        <w:t xml:space="preserve"> at </w:t>
      </w:r>
      <w:r w:rsidR="001B08F0">
        <w:rPr>
          <w:rFonts w:asciiTheme="majorHAnsi" w:hAnsiTheme="majorHAnsi"/>
        </w:rPr>
        <w:t>5:30</w:t>
      </w:r>
      <w:r w:rsidR="00BB3CD9">
        <w:rPr>
          <w:rFonts w:asciiTheme="majorHAnsi" w:hAnsiTheme="majorHAnsi"/>
        </w:rPr>
        <w:t xml:space="preserve"> </w:t>
      </w:r>
      <w:r w:rsidR="008D1C60" w:rsidRPr="00B66370">
        <w:rPr>
          <w:rFonts w:asciiTheme="majorHAnsi" w:hAnsiTheme="majorHAnsi"/>
        </w:rPr>
        <w:t>PM</w:t>
      </w:r>
    </w:p>
    <w:p w14:paraId="18DBC5AC" w14:textId="77777777" w:rsidR="008D1C60" w:rsidRPr="00B66370" w:rsidRDefault="008D1C60" w:rsidP="005B2E98">
      <w:pPr>
        <w:spacing w:after="120"/>
        <w:contextualSpacing/>
        <w:jc w:val="center"/>
        <w:rPr>
          <w:rFonts w:asciiTheme="majorHAnsi" w:hAnsiTheme="majorHAnsi"/>
        </w:rPr>
      </w:pPr>
      <w:r w:rsidRPr="00B66370">
        <w:rPr>
          <w:rFonts w:asciiTheme="majorHAnsi" w:hAnsiTheme="majorHAnsi"/>
        </w:rPr>
        <w:t>15815 Cedar Creek Road, Forest Ranch, CA  95942</w:t>
      </w:r>
    </w:p>
    <w:p w14:paraId="423B1873" w14:textId="79AD0FEA" w:rsidR="008D1C60" w:rsidRPr="00B66370" w:rsidRDefault="56A80673" w:rsidP="56A80673">
      <w:pPr>
        <w:spacing w:after="120"/>
        <w:contextualSpacing/>
        <w:jc w:val="center"/>
        <w:rPr>
          <w:rFonts w:asciiTheme="majorHAnsi" w:hAnsiTheme="majorHAnsi"/>
        </w:rPr>
      </w:pPr>
      <w:r w:rsidRPr="56A80673">
        <w:rPr>
          <w:rFonts w:asciiTheme="majorHAnsi" w:hAnsiTheme="majorHAnsi"/>
        </w:rPr>
        <w:t xml:space="preserve"> Meeting Minutes</w:t>
      </w:r>
    </w:p>
    <w:p w14:paraId="7025B9C2" w14:textId="1D75E060" w:rsidR="00514190" w:rsidRPr="00B66370" w:rsidRDefault="00514190" w:rsidP="005B2E98">
      <w:pPr>
        <w:pStyle w:val="ListParagraph"/>
        <w:numPr>
          <w:ilvl w:val="0"/>
          <w:numId w:val="1"/>
        </w:numPr>
        <w:spacing w:after="120"/>
        <w:rPr>
          <w:rFonts w:asciiTheme="majorHAnsi" w:hAnsiTheme="majorHAnsi"/>
        </w:rPr>
      </w:pPr>
      <w:r w:rsidRPr="00B66370">
        <w:rPr>
          <w:rFonts w:asciiTheme="majorHAnsi" w:hAnsiTheme="majorHAnsi"/>
        </w:rPr>
        <w:t>Open Session</w:t>
      </w:r>
      <w:r w:rsidR="000F32F5" w:rsidRPr="00B66370">
        <w:rPr>
          <w:rFonts w:asciiTheme="majorHAnsi" w:hAnsiTheme="majorHAnsi"/>
        </w:rPr>
        <w:t xml:space="preserve"> – Call to Order</w:t>
      </w:r>
      <w:r w:rsidR="001B08F0">
        <w:rPr>
          <w:rFonts w:asciiTheme="majorHAnsi" w:hAnsiTheme="majorHAnsi"/>
        </w:rPr>
        <w:t xml:space="preserve"> </w:t>
      </w:r>
      <w:r w:rsidR="001B08F0">
        <w:rPr>
          <w:rFonts w:asciiTheme="majorHAnsi" w:hAnsiTheme="majorHAnsi"/>
          <w:color w:val="0070C0"/>
        </w:rPr>
        <w:t>5:40</w:t>
      </w:r>
    </w:p>
    <w:p w14:paraId="72543A57" w14:textId="77777777" w:rsidR="000F32F5" w:rsidRPr="00B66370" w:rsidRDefault="000F32F5" w:rsidP="005B2E98">
      <w:pPr>
        <w:pStyle w:val="ListParagraph"/>
        <w:spacing w:after="120"/>
        <w:rPr>
          <w:rFonts w:asciiTheme="majorHAnsi" w:hAnsiTheme="majorHAnsi"/>
        </w:rPr>
      </w:pPr>
    </w:p>
    <w:p w14:paraId="244F06FB" w14:textId="77777777" w:rsidR="00DE7C09" w:rsidRPr="00B66370" w:rsidRDefault="00DE7C09" w:rsidP="005B2E98">
      <w:pPr>
        <w:pStyle w:val="ListParagraph"/>
        <w:numPr>
          <w:ilvl w:val="0"/>
          <w:numId w:val="1"/>
        </w:numPr>
        <w:spacing w:after="120"/>
        <w:rPr>
          <w:rFonts w:asciiTheme="majorHAnsi" w:hAnsiTheme="majorHAnsi"/>
        </w:rPr>
      </w:pPr>
      <w:r w:rsidRPr="00B66370">
        <w:rPr>
          <w:rFonts w:asciiTheme="majorHAnsi" w:hAnsiTheme="majorHAnsi"/>
        </w:rPr>
        <w:t>Roll Call</w:t>
      </w:r>
    </w:p>
    <w:p w14:paraId="06CB89E7" w14:textId="77777777" w:rsidR="00714009" w:rsidRPr="00B66370" w:rsidRDefault="00714009" w:rsidP="005B2E98">
      <w:pPr>
        <w:pStyle w:val="ListParagraph"/>
        <w:numPr>
          <w:ilvl w:val="1"/>
          <w:numId w:val="1"/>
        </w:numPr>
        <w:spacing w:after="120"/>
        <w:rPr>
          <w:rFonts w:asciiTheme="majorHAnsi" w:hAnsiTheme="majorHAnsi"/>
        </w:rPr>
      </w:pPr>
      <w:r w:rsidRPr="00B66370">
        <w:rPr>
          <w:rFonts w:asciiTheme="majorHAnsi" w:hAnsiTheme="majorHAnsi"/>
        </w:rPr>
        <w:t>Christia Marasco – Director</w:t>
      </w:r>
    </w:p>
    <w:p w14:paraId="497617AB" w14:textId="555425D7" w:rsidR="00BB3C5A" w:rsidRDefault="00BB3C5A" w:rsidP="005B2E98">
      <w:pPr>
        <w:pStyle w:val="ListParagraph"/>
        <w:numPr>
          <w:ilvl w:val="1"/>
          <w:numId w:val="1"/>
        </w:numPr>
        <w:spacing w:after="120"/>
        <w:rPr>
          <w:rFonts w:asciiTheme="majorHAnsi" w:hAnsiTheme="majorHAnsi"/>
        </w:rPr>
      </w:pPr>
      <w:r w:rsidRPr="00B66370">
        <w:rPr>
          <w:rFonts w:asciiTheme="majorHAnsi" w:hAnsiTheme="majorHAnsi"/>
        </w:rPr>
        <w:t xml:space="preserve">Lisa </w:t>
      </w:r>
      <w:proofErr w:type="spellStart"/>
      <w:r w:rsidRPr="00B66370">
        <w:rPr>
          <w:rFonts w:asciiTheme="majorHAnsi" w:hAnsiTheme="majorHAnsi"/>
        </w:rPr>
        <w:t>Speegle</w:t>
      </w:r>
      <w:proofErr w:type="spellEnd"/>
      <w:r w:rsidRPr="00B66370">
        <w:rPr>
          <w:rFonts w:asciiTheme="majorHAnsi" w:hAnsiTheme="majorHAnsi"/>
        </w:rPr>
        <w:t xml:space="preserve"> </w:t>
      </w:r>
      <w:r w:rsidR="005D2075" w:rsidRPr="00B66370">
        <w:rPr>
          <w:rFonts w:asciiTheme="majorHAnsi" w:hAnsiTheme="majorHAnsi"/>
        </w:rPr>
        <w:t>–</w:t>
      </w:r>
      <w:r w:rsidR="006B4A9A" w:rsidRPr="00B66370">
        <w:rPr>
          <w:rFonts w:asciiTheme="majorHAnsi" w:hAnsiTheme="majorHAnsi"/>
        </w:rPr>
        <w:t xml:space="preserve"> </w:t>
      </w:r>
      <w:proofErr w:type="gramStart"/>
      <w:r w:rsidR="006B4A9A" w:rsidRPr="00B66370">
        <w:rPr>
          <w:rFonts w:asciiTheme="majorHAnsi" w:hAnsiTheme="majorHAnsi"/>
        </w:rPr>
        <w:t xml:space="preserve">consulting </w:t>
      </w:r>
      <w:r w:rsidRPr="00B66370">
        <w:rPr>
          <w:rFonts w:asciiTheme="majorHAnsi" w:hAnsiTheme="majorHAnsi"/>
        </w:rPr>
        <w:t xml:space="preserve"> CBO</w:t>
      </w:r>
      <w:proofErr w:type="gramEnd"/>
      <w:r w:rsidR="001B08F0">
        <w:rPr>
          <w:rFonts w:asciiTheme="majorHAnsi" w:hAnsiTheme="majorHAnsi"/>
        </w:rPr>
        <w:t xml:space="preserve">  Absent</w:t>
      </w:r>
    </w:p>
    <w:p w14:paraId="129B0274" w14:textId="3D6BB68B" w:rsidR="00736F82" w:rsidRPr="005779FF" w:rsidRDefault="005779FF" w:rsidP="005B2E98">
      <w:pPr>
        <w:pStyle w:val="ListParagraph"/>
        <w:numPr>
          <w:ilvl w:val="1"/>
          <w:numId w:val="1"/>
        </w:numPr>
        <w:spacing w:after="120"/>
        <w:rPr>
          <w:rFonts w:asciiTheme="majorHAnsi" w:hAnsiTheme="majorHAnsi"/>
        </w:rPr>
      </w:pPr>
      <w:r w:rsidRPr="005779FF">
        <w:rPr>
          <w:rFonts w:asciiTheme="majorHAnsi" w:hAnsiTheme="majorHAnsi"/>
        </w:rPr>
        <w:t>Patricia Hunsi</w:t>
      </w:r>
      <w:r w:rsidR="00FD596A">
        <w:rPr>
          <w:rFonts w:asciiTheme="majorHAnsi" w:hAnsiTheme="majorHAnsi"/>
        </w:rPr>
        <w:t>c</w:t>
      </w:r>
      <w:r w:rsidRPr="005779FF">
        <w:rPr>
          <w:rFonts w:asciiTheme="majorHAnsi" w:hAnsiTheme="majorHAnsi"/>
        </w:rPr>
        <w:t>ker</w:t>
      </w:r>
      <w:r w:rsidR="00736F82" w:rsidRPr="005779FF">
        <w:rPr>
          <w:rFonts w:asciiTheme="majorHAnsi" w:hAnsiTheme="majorHAnsi"/>
        </w:rPr>
        <w:t xml:space="preserve"> – Teacher Advisor/Liaison</w:t>
      </w:r>
    </w:p>
    <w:p w14:paraId="3241A552" w14:textId="77777777" w:rsidR="00A43285" w:rsidRDefault="006B4A9A" w:rsidP="00C40789">
      <w:pPr>
        <w:pStyle w:val="ListParagraph"/>
        <w:numPr>
          <w:ilvl w:val="1"/>
          <w:numId w:val="1"/>
        </w:numPr>
        <w:spacing w:after="120"/>
        <w:rPr>
          <w:rFonts w:asciiTheme="majorHAnsi" w:hAnsiTheme="majorHAnsi"/>
        </w:rPr>
      </w:pPr>
      <w:r w:rsidRPr="00B66370">
        <w:rPr>
          <w:rFonts w:asciiTheme="majorHAnsi" w:hAnsiTheme="majorHAnsi"/>
        </w:rPr>
        <w:t>J</w:t>
      </w:r>
      <w:r w:rsidR="00A43285">
        <w:rPr>
          <w:rFonts w:asciiTheme="majorHAnsi" w:hAnsiTheme="majorHAnsi"/>
        </w:rPr>
        <w:t xml:space="preserve">ody </w:t>
      </w:r>
      <w:proofErr w:type="spellStart"/>
      <w:r w:rsidR="00A43285">
        <w:rPr>
          <w:rFonts w:asciiTheme="majorHAnsi" w:hAnsiTheme="majorHAnsi"/>
        </w:rPr>
        <w:t>Cornilsen</w:t>
      </w:r>
      <w:proofErr w:type="spellEnd"/>
      <w:r w:rsidR="00DE7C09" w:rsidRPr="00B66370">
        <w:rPr>
          <w:rFonts w:asciiTheme="majorHAnsi" w:hAnsiTheme="majorHAnsi"/>
        </w:rPr>
        <w:t xml:space="preserve"> – </w:t>
      </w:r>
      <w:r w:rsidR="00AE5725" w:rsidRPr="00B66370">
        <w:rPr>
          <w:rFonts w:asciiTheme="majorHAnsi" w:hAnsiTheme="majorHAnsi"/>
        </w:rPr>
        <w:t xml:space="preserve">Chair, </w:t>
      </w:r>
      <w:r w:rsidR="00DE7C09" w:rsidRPr="00B66370">
        <w:rPr>
          <w:rFonts w:asciiTheme="majorHAnsi" w:hAnsiTheme="majorHAnsi"/>
        </w:rPr>
        <w:t>Paren</w:t>
      </w:r>
      <w:r w:rsidR="00AE5725" w:rsidRPr="00B66370">
        <w:rPr>
          <w:rFonts w:asciiTheme="majorHAnsi" w:hAnsiTheme="majorHAnsi"/>
        </w:rPr>
        <w:t>t Representative (June 20</w:t>
      </w:r>
      <w:r w:rsidR="00A43285">
        <w:rPr>
          <w:rFonts w:asciiTheme="majorHAnsi" w:hAnsiTheme="majorHAnsi"/>
        </w:rPr>
        <w:t>21</w:t>
      </w:r>
      <w:r w:rsidR="00AE5725" w:rsidRPr="00B66370">
        <w:rPr>
          <w:rFonts w:asciiTheme="majorHAnsi" w:hAnsiTheme="majorHAnsi"/>
        </w:rPr>
        <w:t>)</w:t>
      </w:r>
    </w:p>
    <w:p w14:paraId="704AE704" w14:textId="384115F9" w:rsidR="00CF646C" w:rsidRPr="00C40789" w:rsidRDefault="00A43285" w:rsidP="00C40789">
      <w:pPr>
        <w:pStyle w:val="ListParagraph"/>
        <w:numPr>
          <w:ilvl w:val="1"/>
          <w:numId w:val="1"/>
        </w:numPr>
        <w:spacing w:after="120"/>
        <w:rPr>
          <w:rFonts w:asciiTheme="majorHAnsi" w:hAnsiTheme="majorHAnsi"/>
        </w:rPr>
      </w:pPr>
      <w:r>
        <w:rPr>
          <w:rFonts w:asciiTheme="majorHAnsi" w:hAnsiTheme="majorHAnsi"/>
        </w:rPr>
        <w:t>Janina Carter</w:t>
      </w:r>
      <w:r w:rsidR="00AE5725" w:rsidRPr="00C40789">
        <w:rPr>
          <w:rFonts w:asciiTheme="majorHAnsi" w:hAnsiTheme="majorHAnsi"/>
        </w:rPr>
        <w:t xml:space="preserve"> </w:t>
      </w:r>
      <w:r w:rsidR="005779FF">
        <w:rPr>
          <w:rFonts w:asciiTheme="majorHAnsi" w:hAnsiTheme="majorHAnsi"/>
        </w:rPr>
        <w:t xml:space="preserve">– Vice Chair, </w:t>
      </w:r>
      <w:r w:rsidR="00547E2D">
        <w:rPr>
          <w:rFonts w:asciiTheme="majorHAnsi" w:hAnsiTheme="majorHAnsi"/>
        </w:rPr>
        <w:t>P</w:t>
      </w:r>
      <w:r w:rsidR="005779FF">
        <w:rPr>
          <w:rFonts w:asciiTheme="majorHAnsi" w:hAnsiTheme="majorHAnsi"/>
        </w:rPr>
        <w:t>arent Representative (June 2022</w:t>
      </w:r>
      <w:proofErr w:type="gramStart"/>
      <w:r w:rsidR="005779FF">
        <w:rPr>
          <w:rFonts w:asciiTheme="majorHAnsi" w:hAnsiTheme="majorHAnsi"/>
        </w:rPr>
        <w:t>)</w:t>
      </w:r>
      <w:r w:rsidR="001B08F0">
        <w:rPr>
          <w:rFonts w:asciiTheme="majorHAnsi" w:hAnsiTheme="majorHAnsi"/>
        </w:rPr>
        <w:t xml:space="preserve">  Absent</w:t>
      </w:r>
      <w:proofErr w:type="gramEnd"/>
    </w:p>
    <w:p w14:paraId="048D876F" w14:textId="67F635BD" w:rsidR="00CF646C" w:rsidRPr="00B66370" w:rsidRDefault="003447E5" w:rsidP="005B2E98">
      <w:pPr>
        <w:pStyle w:val="ListParagraph"/>
        <w:numPr>
          <w:ilvl w:val="1"/>
          <w:numId w:val="1"/>
        </w:numPr>
        <w:spacing w:after="120"/>
        <w:rPr>
          <w:rFonts w:asciiTheme="majorHAnsi" w:hAnsiTheme="majorHAnsi"/>
        </w:rPr>
      </w:pPr>
      <w:r>
        <w:rPr>
          <w:rFonts w:asciiTheme="majorHAnsi" w:hAnsiTheme="majorHAnsi"/>
        </w:rPr>
        <w:t>Leslie Wright</w:t>
      </w:r>
      <w:r w:rsidR="00CF646C" w:rsidRPr="00B66370">
        <w:rPr>
          <w:rFonts w:asciiTheme="majorHAnsi" w:hAnsiTheme="majorHAnsi"/>
        </w:rPr>
        <w:t xml:space="preserve"> – </w:t>
      </w:r>
      <w:r w:rsidR="00AE5725" w:rsidRPr="00B66370">
        <w:rPr>
          <w:rFonts w:asciiTheme="majorHAnsi" w:hAnsiTheme="majorHAnsi"/>
        </w:rPr>
        <w:t>Treasurer, Audit Liaison, (June 202</w:t>
      </w:r>
      <w:r>
        <w:rPr>
          <w:rFonts w:asciiTheme="majorHAnsi" w:hAnsiTheme="majorHAnsi"/>
        </w:rPr>
        <w:t>1</w:t>
      </w:r>
      <w:r w:rsidR="00AE5725" w:rsidRPr="00B66370">
        <w:rPr>
          <w:rFonts w:asciiTheme="majorHAnsi" w:hAnsiTheme="majorHAnsi"/>
        </w:rPr>
        <w:t>)</w:t>
      </w:r>
    </w:p>
    <w:p w14:paraId="15670ABD" w14:textId="12B7C486" w:rsidR="00E210FD" w:rsidRPr="005779FF" w:rsidRDefault="003447E5" w:rsidP="005779FF">
      <w:pPr>
        <w:pStyle w:val="ListParagraph"/>
        <w:numPr>
          <w:ilvl w:val="1"/>
          <w:numId w:val="1"/>
        </w:numPr>
        <w:spacing w:after="120"/>
        <w:rPr>
          <w:rFonts w:asciiTheme="majorHAnsi" w:hAnsiTheme="majorHAnsi"/>
        </w:rPr>
      </w:pPr>
      <w:r>
        <w:rPr>
          <w:rFonts w:asciiTheme="majorHAnsi" w:hAnsiTheme="majorHAnsi"/>
        </w:rPr>
        <w:t>Norm Walker</w:t>
      </w:r>
      <w:r w:rsidR="00CF646C" w:rsidRPr="004E0DA6">
        <w:rPr>
          <w:rFonts w:asciiTheme="majorHAnsi" w:hAnsiTheme="majorHAnsi"/>
        </w:rPr>
        <w:t xml:space="preserve"> – Community</w:t>
      </w:r>
      <w:r w:rsidR="00AE5725" w:rsidRPr="004E0DA6">
        <w:rPr>
          <w:rFonts w:asciiTheme="majorHAnsi" w:hAnsiTheme="majorHAnsi"/>
        </w:rPr>
        <w:t xml:space="preserve"> Representative (June 2</w:t>
      </w:r>
      <w:r>
        <w:rPr>
          <w:rFonts w:asciiTheme="majorHAnsi" w:hAnsiTheme="majorHAnsi"/>
        </w:rPr>
        <w:t>021</w:t>
      </w:r>
      <w:r w:rsidR="00AE5725" w:rsidRPr="004E0DA6">
        <w:rPr>
          <w:rFonts w:asciiTheme="majorHAnsi" w:hAnsiTheme="majorHAnsi"/>
        </w:rPr>
        <w:t>)</w:t>
      </w:r>
      <w:r w:rsidR="0065526F">
        <w:rPr>
          <w:rFonts w:asciiTheme="majorHAnsi" w:hAnsiTheme="majorHAnsi"/>
        </w:rPr>
        <w:t>; resigned August 2019</w:t>
      </w:r>
      <w:r w:rsidR="004E0DA6">
        <w:rPr>
          <w:rFonts w:asciiTheme="majorHAnsi" w:hAnsiTheme="majorHAnsi"/>
        </w:rPr>
        <w:t xml:space="preserve"> </w:t>
      </w:r>
      <w:r w:rsidR="004E0DA6" w:rsidRPr="005779FF">
        <w:rPr>
          <w:rFonts w:asciiTheme="majorHAnsi" w:hAnsiTheme="majorHAnsi"/>
        </w:rPr>
        <w:t xml:space="preserve"> </w:t>
      </w:r>
    </w:p>
    <w:p w14:paraId="2D13AA63" w14:textId="41F41336" w:rsidR="00751F52" w:rsidRPr="00B14947" w:rsidRDefault="00AE5725" w:rsidP="005B2E98">
      <w:pPr>
        <w:pStyle w:val="ListParagraph"/>
        <w:numPr>
          <w:ilvl w:val="1"/>
          <w:numId w:val="1"/>
        </w:numPr>
        <w:spacing w:after="120"/>
        <w:rPr>
          <w:rFonts w:asciiTheme="majorHAnsi" w:hAnsiTheme="majorHAnsi"/>
        </w:rPr>
      </w:pPr>
      <w:r w:rsidRPr="00B14947">
        <w:rPr>
          <w:rFonts w:asciiTheme="majorHAnsi" w:hAnsiTheme="majorHAnsi"/>
        </w:rPr>
        <w:t>Robert Chaplin</w:t>
      </w:r>
      <w:r w:rsidR="00800D03" w:rsidRPr="00B14947">
        <w:rPr>
          <w:rFonts w:asciiTheme="majorHAnsi" w:hAnsiTheme="majorHAnsi"/>
        </w:rPr>
        <w:t xml:space="preserve"> –</w:t>
      </w:r>
      <w:r w:rsidRPr="00B14947">
        <w:rPr>
          <w:rFonts w:asciiTheme="majorHAnsi" w:hAnsiTheme="majorHAnsi"/>
        </w:rPr>
        <w:t xml:space="preserve"> FRCA Liaison, </w:t>
      </w:r>
      <w:r w:rsidR="00800D03" w:rsidRPr="00B14947">
        <w:rPr>
          <w:rFonts w:asciiTheme="majorHAnsi" w:hAnsiTheme="majorHAnsi"/>
        </w:rPr>
        <w:t>Educational Representative</w:t>
      </w:r>
      <w:r w:rsidR="00540921" w:rsidRPr="00B14947">
        <w:rPr>
          <w:rFonts w:asciiTheme="majorHAnsi" w:hAnsiTheme="majorHAnsi"/>
        </w:rPr>
        <w:t xml:space="preserve"> (June 20</w:t>
      </w:r>
      <w:r w:rsidR="003447E5">
        <w:rPr>
          <w:rFonts w:asciiTheme="majorHAnsi" w:hAnsiTheme="majorHAnsi"/>
        </w:rPr>
        <w:t>2</w:t>
      </w:r>
      <w:r w:rsidR="00A40C27">
        <w:rPr>
          <w:rFonts w:asciiTheme="majorHAnsi" w:hAnsiTheme="majorHAnsi"/>
        </w:rPr>
        <w:t>1</w:t>
      </w:r>
      <w:r w:rsidR="004E0DA6">
        <w:rPr>
          <w:rFonts w:asciiTheme="majorHAnsi" w:hAnsiTheme="majorHAnsi"/>
        </w:rPr>
        <w:t>)</w:t>
      </w:r>
    </w:p>
    <w:p w14:paraId="72E705C2" w14:textId="2DAF3149" w:rsidR="003447E5" w:rsidRPr="00FD596A" w:rsidRDefault="00EB6585" w:rsidP="00FD596A">
      <w:pPr>
        <w:pStyle w:val="ListParagraph"/>
        <w:numPr>
          <w:ilvl w:val="1"/>
          <w:numId w:val="1"/>
        </w:numPr>
        <w:spacing w:after="120"/>
        <w:rPr>
          <w:rFonts w:asciiTheme="majorHAnsi" w:hAnsiTheme="majorHAnsi"/>
        </w:rPr>
      </w:pPr>
      <w:r w:rsidRPr="00B66370">
        <w:rPr>
          <w:rFonts w:asciiTheme="majorHAnsi" w:hAnsiTheme="majorHAnsi"/>
        </w:rPr>
        <w:t>Heather Hastain – PTP Liaison, Parent Representative (June 2020)</w:t>
      </w:r>
    </w:p>
    <w:p w14:paraId="033EFBB4" w14:textId="0AB5CC19" w:rsidR="007C2B11" w:rsidRDefault="007C2B11" w:rsidP="005B2E98">
      <w:pPr>
        <w:pStyle w:val="ListParagraph"/>
        <w:numPr>
          <w:ilvl w:val="1"/>
          <w:numId w:val="1"/>
        </w:numPr>
        <w:spacing w:after="120"/>
        <w:rPr>
          <w:rFonts w:asciiTheme="majorHAnsi" w:hAnsiTheme="majorHAnsi"/>
        </w:rPr>
      </w:pPr>
      <w:r>
        <w:rPr>
          <w:rFonts w:asciiTheme="majorHAnsi" w:hAnsiTheme="majorHAnsi"/>
        </w:rPr>
        <w:t>Sam Daugherty – Community Representative (June 2021)</w:t>
      </w:r>
    </w:p>
    <w:p w14:paraId="7B63850A" w14:textId="2DFF9D68" w:rsidR="005779FF" w:rsidRDefault="005779FF" w:rsidP="005B2E98">
      <w:pPr>
        <w:pStyle w:val="ListParagraph"/>
        <w:numPr>
          <w:ilvl w:val="1"/>
          <w:numId w:val="1"/>
        </w:numPr>
        <w:spacing w:after="120"/>
        <w:rPr>
          <w:rFonts w:asciiTheme="majorHAnsi" w:hAnsiTheme="majorHAnsi"/>
        </w:rPr>
      </w:pPr>
      <w:proofErr w:type="spellStart"/>
      <w:r>
        <w:rPr>
          <w:rFonts w:asciiTheme="majorHAnsi" w:hAnsiTheme="majorHAnsi"/>
        </w:rPr>
        <w:t>Monikah</w:t>
      </w:r>
      <w:proofErr w:type="spellEnd"/>
      <w:r>
        <w:rPr>
          <w:rFonts w:asciiTheme="majorHAnsi" w:hAnsiTheme="majorHAnsi"/>
        </w:rPr>
        <w:t xml:space="preserve"> </w:t>
      </w:r>
      <w:proofErr w:type="spellStart"/>
      <w:r>
        <w:rPr>
          <w:rFonts w:asciiTheme="majorHAnsi" w:hAnsiTheme="majorHAnsi"/>
        </w:rPr>
        <w:t>Niemczynowicz</w:t>
      </w:r>
      <w:proofErr w:type="spellEnd"/>
      <w:r>
        <w:rPr>
          <w:rFonts w:asciiTheme="majorHAnsi" w:hAnsiTheme="majorHAnsi"/>
        </w:rPr>
        <w:t xml:space="preserve"> – Parent Representative (June 2022</w:t>
      </w:r>
      <w:proofErr w:type="gramStart"/>
      <w:r>
        <w:rPr>
          <w:rFonts w:asciiTheme="majorHAnsi" w:hAnsiTheme="majorHAnsi"/>
        </w:rPr>
        <w:t>)</w:t>
      </w:r>
      <w:r w:rsidR="001B08F0">
        <w:rPr>
          <w:rFonts w:asciiTheme="majorHAnsi" w:hAnsiTheme="majorHAnsi"/>
        </w:rPr>
        <w:t xml:space="preserve">  Absent</w:t>
      </w:r>
      <w:proofErr w:type="gramEnd"/>
    </w:p>
    <w:p w14:paraId="0BB6062E" w14:textId="32240DF0" w:rsidR="005773B8" w:rsidRPr="00B66370" w:rsidRDefault="005773B8" w:rsidP="005B2E98">
      <w:pPr>
        <w:pStyle w:val="ListParagraph"/>
        <w:numPr>
          <w:ilvl w:val="1"/>
          <w:numId w:val="1"/>
        </w:numPr>
        <w:spacing w:after="120"/>
        <w:rPr>
          <w:rFonts w:asciiTheme="majorHAnsi" w:hAnsiTheme="majorHAnsi"/>
        </w:rPr>
      </w:pPr>
      <w:r>
        <w:rPr>
          <w:rFonts w:asciiTheme="majorHAnsi" w:hAnsiTheme="majorHAnsi"/>
        </w:rPr>
        <w:t xml:space="preserve">   </w:t>
      </w:r>
      <w:r w:rsidR="00BA0C9B">
        <w:rPr>
          <w:rFonts w:asciiTheme="majorHAnsi" w:hAnsiTheme="majorHAnsi"/>
        </w:rPr>
        <w:t>Krystle Stetson</w:t>
      </w:r>
      <w:r>
        <w:rPr>
          <w:rFonts w:asciiTheme="majorHAnsi" w:hAnsiTheme="majorHAnsi"/>
        </w:rPr>
        <w:t xml:space="preserve"> – Community Representative (June 2022</w:t>
      </w:r>
      <w:proofErr w:type="gramStart"/>
      <w:r>
        <w:rPr>
          <w:rFonts w:asciiTheme="majorHAnsi" w:hAnsiTheme="majorHAnsi"/>
        </w:rPr>
        <w:t>)</w:t>
      </w:r>
      <w:r w:rsidR="001B08F0">
        <w:rPr>
          <w:rFonts w:asciiTheme="majorHAnsi" w:hAnsiTheme="majorHAnsi"/>
        </w:rPr>
        <w:t xml:space="preserve">  Absent</w:t>
      </w:r>
      <w:proofErr w:type="gramEnd"/>
    </w:p>
    <w:p w14:paraId="4AC2D013" w14:textId="77777777" w:rsidR="00DE7C09" w:rsidRPr="00B66370" w:rsidRDefault="00DE7C09" w:rsidP="005B2E98">
      <w:pPr>
        <w:pStyle w:val="ListParagraph"/>
        <w:spacing w:after="120"/>
        <w:rPr>
          <w:rFonts w:asciiTheme="majorHAnsi" w:hAnsiTheme="majorHAnsi"/>
        </w:rPr>
      </w:pPr>
    </w:p>
    <w:p w14:paraId="25034CBF" w14:textId="41616643" w:rsidR="56A80673" w:rsidRDefault="56A80673" w:rsidP="56A80673">
      <w:pPr>
        <w:pStyle w:val="ListParagraph"/>
        <w:numPr>
          <w:ilvl w:val="0"/>
          <w:numId w:val="1"/>
        </w:numPr>
        <w:spacing w:after="120"/>
        <w:rPr>
          <w:color w:val="0070C0"/>
        </w:rPr>
      </w:pPr>
      <w:r w:rsidRPr="56A80673">
        <w:rPr>
          <w:rFonts w:asciiTheme="majorHAnsi" w:hAnsiTheme="majorHAnsi"/>
        </w:rPr>
        <w:t xml:space="preserve">Celebrations / Recognitions </w:t>
      </w:r>
      <w:r w:rsidRPr="56A80673">
        <w:rPr>
          <w:rFonts w:asciiTheme="majorHAnsi" w:hAnsiTheme="majorHAnsi"/>
          <w:color w:val="0070C0"/>
        </w:rPr>
        <w:t>FRCS was open for two days without power! Good job.  Kids had plenty of light and systems were in place to keep all safe, had running water, kids even mentioned remembering their pioneer history units!</w:t>
      </w:r>
    </w:p>
    <w:p w14:paraId="7ABFE557" w14:textId="77777777" w:rsidR="005B2E98" w:rsidRPr="00B66370" w:rsidRDefault="005B2E98" w:rsidP="005B2E98">
      <w:pPr>
        <w:pStyle w:val="ListParagraph"/>
        <w:spacing w:after="120"/>
        <w:rPr>
          <w:rFonts w:asciiTheme="majorHAnsi" w:hAnsiTheme="majorHAnsi"/>
        </w:rPr>
      </w:pPr>
    </w:p>
    <w:p w14:paraId="56F835B4" w14:textId="1EA6E22C" w:rsidR="56A80673" w:rsidRDefault="56A80673" w:rsidP="56A80673">
      <w:pPr>
        <w:pStyle w:val="ListParagraph"/>
        <w:numPr>
          <w:ilvl w:val="0"/>
          <w:numId w:val="1"/>
        </w:numPr>
        <w:spacing w:after="120"/>
        <w:rPr>
          <w:color w:val="0070C0"/>
        </w:rPr>
      </w:pPr>
      <w:r w:rsidRPr="56A80673">
        <w:rPr>
          <w:rFonts w:asciiTheme="majorHAnsi" w:hAnsiTheme="majorHAnsi"/>
        </w:rPr>
        <w:t xml:space="preserve">Public Comments on Items NOT on the Current Meeting Agenda </w:t>
      </w:r>
      <w:r w:rsidRPr="56A80673">
        <w:rPr>
          <w:rFonts w:asciiTheme="majorHAnsi" w:hAnsiTheme="majorHAnsi"/>
          <w:color w:val="0070C0"/>
        </w:rPr>
        <w:t>Elijah Chaplin present no comments.</w:t>
      </w:r>
    </w:p>
    <w:p w14:paraId="35F8684C" w14:textId="77777777" w:rsidR="005B2E98" w:rsidRPr="00B66370" w:rsidRDefault="005B2E98" w:rsidP="56A80673">
      <w:pPr>
        <w:pStyle w:val="ListParagraph"/>
        <w:spacing w:after="120"/>
        <w:ind w:left="1440"/>
        <w:rPr>
          <w:rFonts w:asciiTheme="majorHAnsi" w:hAnsiTheme="majorHAnsi"/>
          <w:color w:val="0070C0"/>
        </w:rPr>
      </w:pPr>
    </w:p>
    <w:p w14:paraId="7D3BB324" w14:textId="204A1D74" w:rsidR="56A80673" w:rsidRDefault="56A80673" w:rsidP="56A80673">
      <w:pPr>
        <w:pStyle w:val="ListParagraph"/>
        <w:numPr>
          <w:ilvl w:val="0"/>
          <w:numId w:val="1"/>
        </w:numPr>
        <w:spacing w:after="120"/>
      </w:pPr>
      <w:r w:rsidRPr="56A80673">
        <w:rPr>
          <w:rFonts w:asciiTheme="majorHAnsi" w:hAnsiTheme="majorHAnsi"/>
        </w:rPr>
        <w:t xml:space="preserve">Changes / Deletions to Current Meeting Agenda </w:t>
      </w:r>
      <w:r w:rsidRPr="56A80673">
        <w:rPr>
          <w:rFonts w:asciiTheme="majorHAnsi" w:hAnsiTheme="majorHAnsi"/>
          <w:color w:val="0070C0"/>
        </w:rPr>
        <w:t>none</w:t>
      </w:r>
    </w:p>
    <w:p w14:paraId="439244A9" w14:textId="77777777" w:rsidR="005773B8" w:rsidRPr="005773B8" w:rsidRDefault="005773B8" w:rsidP="005773B8">
      <w:pPr>
        <w:pStyle w:val="ListParagraph"/>
        <w:rPr>
          <w:rFonts w:asciiTheme="majorHAnsi" w:hAnsiTheme="majorHAnsi"/>
        </w:rPr>
      </w:pPr>
    </w:p>
    <w:p w14:paraId="7667DFAE" w14:textId="3DF309DD" w:rsidR="56A80673" w:rsidRDefault="56A80673" w:rsidP="56A80673">
      <w:pPr>
        <w:pStyle w:val="ListParagraph"/>
        <w:numPr>
          <w:ilvl w:val="0"/>
          <w:numId w:val="1"/>
        </w:numPr>
        <w:spacing w:after="120"/>
      </w:pPr>
      <w:r w:rsidRPr="56A80673">
        <w:rPr>
          <w:rFonts w:asciiTheme="majorHAnsi" w:hAnsiTheme="majorHAnsi"/>
        </w:rPr>
        <w:t>Consent Calendar</w:t>
      </w:r>
      <w:r w:rsidRPr="56A80673">
        <w:rPr>
          <w:rFonts w:asciiTheme="majorHAnsi" w:hAnsiTheme="majorHAnsi"/>
          <w:color w:val="0070C0"/>
        </w:rPr>
        <w:t xml:space="preserve"> Robert Chaplin made the motion to approve a-d on the consent calendar, Sam Daugherty 2nd.  Ayes: Jody </w:t>
      </w:r>
      <w:proofErr w:type="spellStart"/>
      <w:r w:rsidRPr="56A80673">
        <w:rPr>
          <w:rFonts w:asciiTheme="majorHAnsi" w:hAnsiTheme="majorHAnsi"/>
          <w:color w:val="0070C0"/>
        </w:rPr>
        <w:t>Cornilsen</w:t>
      </w:r>
      <w:proofErr w:type="spellEnd"/>
      <w:r w:rsidRPr="56A80673">
        <w:rPr>
          <w:rFonts w:asciiTheme="majorHAnsi" w:hAnsiTheme="majorHAnsi"/>
          <w:color w:val="0070C0"/>
        </w:rPr>
        <w:t xml:space="preserve">, Leslie Wright, Heather Hastain.  </w:t>
      </w:r>
      <w:proofErr w:type="spellStart"/>
      <w:r w:rsidRPr="56A80673">
        <w:rPr>
          <w:rFonts w:asciiTheme="majorHAnsi" w:hAnsiTheme="majorHAnsi"/>
          <w:color w:val="0070C0"/>
        </w:rPr>
        <w:t>Noes</w:t>
      </w:r>
      <w:proofErr w:type="spellEnd"/>
      <w:r w:rsidRPr="56A80673">
        <w:rPr>
          <w:rFonts w:asciiTheme="majorHAnsi" w:hAnsiTheme="majorHAnsi"/>
          <w:color w:val="0070C0"/>
        </w:rPr>
        <w:t xml:space="preserve">: none.  Absent: Janina Carter, </w:t>
      </w:r>
      <w:proofErr w:type="spellStart"/>
      <w:r w:rsidRPr="56A80673">
        <w:rPr>
          <w:rFonts w:asciiTheme="majorHAnsi" w:hAnsiTheme="majorHAnsi"/>
          <w:color w:val="0070C0"/>
        </w:rPr>
        <w:t>Monikah</w:t>
      </w:r>
      <w:proofErr w:type="spellEnd"/>
      <w:r w:rsidRPr="56A80673">
        <w:rPr>
          <w:rFonts w:asciiTheme="majorHAnsi" w:hAnsiTheme="majorHAnsi"/>
          <w:color w:val="0070C0"/>
        </w:rPr>
        <w:t xml:space="preserve"> </w:t>
      </w:r>
      <w:proofErr w:type="spellStart"/>
      <w:r w:rsidRPr="56A80673">
        <w:rPr>
          <w:rFonts w:asciiTheme="majorHAnsi" w:hAnsiTheme="majorHAnsi"/>
          <w:color w:val="0070C0"/>
        </w:rPr>
        <w:t>Niemczynowicz</w:t>
      </w:r>
      <w:proofErr w:type="spellEnd"/>
      <w:r w:rsidRPr="56A80673">
        <w:rPr>
          <w:rFonts w:asciiTheme="majorHAnsi" w:hAnsiTheme="majorHAnsi"/>
          <w:color w:val="0070C0"/>
        </w:rPr>
        <w:t xml:space="preserve">, Krystle Stetson.  </w:t>
      </w:r>
      <w:r w:rsidRPr="56A80673">
        <w:rPr>
          <w:rFonts w:asciiTheme="majorHAnsi" w:hAnsiTheme="majorHAnsi"/>
        </w:rPr>
        <w:t xml:space="preserve"> </w:t>
      </w:r>
    </w:p>
    <w:p w14:paraId="730BB63E" w14:textId="52018957" w:rsidR="005773B8" w:rsidRDefault="56A80673" w:rsidP="56A80673">
      <w:pPr>
        <w:pStyle w:val="ListParagraph"/>
        <w:numPr>
          <w:ilvl w:val="1"/>
          <w:numId w:val="1"/>
        </w:numPr>
        <w:spacing w:after="120"/>
        <w:rPr>
          <w:rFonts w:asciiTheme="majorHAnsi" w:hAnsiTheme="majorHAnsi"/>
        </w:rPr>
      </w:pPr>
      <w:r w:rsidRPr="56A80673">
        <w:rPr>
          <w:rFonts w:asciiTheme="majorHAnsi" w:hAnsiTheme="majorHAnsi"/>
        </w:rPr>
        <w:t>Consider Approval of September 17, Meeting Minutes</w:t>
      </w:r>
    </w:p>
    <w:p w14:paraId="763C7A86" w14:textId="0FCE82A2" w:rsidR="00BB3CD9" w:rsidRDefault="56A80673" w:rsidP="56A80673">
      <w:pPr>
        <w:pStyle w:val="ListParagraph"/>
        <w:numPr>
          <w:ilvl w:val="1"/>
          <w:numId w:val="1"/>
        </w:numPr>
        <w:rPr>
          <w:rFonts w:asciiTheme="majorHAnsi" w:hAnsiTheme="majorHAnsi"/>
        </w:rPr>
      </w:pPr>
      <w:r w:rsidRPr="56A80673">
        <w:rPr>
          <w:rFonts w:asciiTheme="majorHAnsi" w:hAnsiTheme="majorHAnsi"/>
        </w:rPr>
        <w:t>Consider Approval of September 23, Special Meeting Minutes</w:t>
      </w:r>
    </w:p>
    <w:p w14:paraId="1406CC0E" w14:textId="1055EB42" w:rsidR="005773B8" w:rsidRDefault="56A80673" w:rsidP="56A80673">
      <w:pPr>
        <w:pStyle w:val="ListParagraph"/>
        <w:numPr>
          <w:ilvl w:val="1"/>
          <w:numId w:val="1"/>
        </w:numPr>
        <w:rPr>
          <w:rFonts w:asciiTheme="majorHAnsi" w:hAnsiTheme="majorHAnsi"/>
        </w:rPr>
      </w:pPr>
      <w:r w:rsidRPr="56A80673">
        <w:rPr>
          <w:rFonts w:asciiTheme="majorHAnsi" w:hAnsiTheme="majorHAnsi"/>
        </w:rPr>
        <w:t>Consider Approval of upcoming Field Trips</w:t>
      </w:r>
    </w:p>
    <w:p w14:paraId="2AEA8E96" w14:textId="68BAC943" w:rsidR="005773B8" w:rsidRPr="005773B8" w:rsidRDefault="56A80673" w:rsidP="56A80673">
      <w:pPr>
        <w:pStyle w:val="ListParagraph"/>
        <w:numPr>
          <w:ilvl w:val="1"/>
          <w:numId w:val="1"/>
        </w:numPr>
        <w:rPr>
          <w:rFonts w:asciiTheme="majorHAnsi" w:hAnsiTheme="majorHAnsi"/>
        </w:rPr>
      </w:pPr>
      <w:r w:rsidRPr="56A80673">
        <w:rPr>
          <w:rFonts w:asciiTheme="majorHAnsi" w:hAnsiTheme="majorHAnsi"/>
        </w:rPr>
        <w:t>Consider Approval of September Financial Report</w:t>
      </w:r>
    </w:p>
    <w:p w14:paraId="47BE9A91" w14:textId="77777777" w:rsidR="00BB3CD9" w:rsidRPr="00BB3CD9" w:rsidRDefault="00BB3CD9" w:rsidP="00BB3CD9">
      <w:pPr>
        <w:pStyle w:val="ListParagraph"/>
        <w:spacing w:after="120"/>
        <w:ind w:left="810"/>
        <w:rPr>
          <w:rFonts w:asciiTheme="majorHAnsi" w:hAnsiTheme="majorHAnsi"/>
        </w:rPr>
      </w:pPr>
    </w:p>
    <w:p w14:paraId="4D0AAAF6" w14:textId="058C4D8E" w:rsidR="00E4567E" w:rsidRPr="00C34D3F" w:rsidRDefault="56A80673" w:rsidP="56A80673">
      <w:pPr>
        <w:pStyle w:val="ListParagraph"/>
        <w:numPr>
          <w:ilvl w:val="0"/>
          <w:numId w:val="1"/>
        </w:numPr>
        <w:spacing w:after="120"/>
        <w:rPr>
          <w:rFonts w:asciiTheme="majorHAnsi" w:hAnsiTheme="majorHAnsi"/>
        </w:rPr>
      </w:pPr>
      <w:r w:rsidRPr="56A80673">
        <w:rPr>
          <w:rFonts w:asciiTheme="majorHAnsi" w:hAnsiTheme="majorHAnsi"/>
        </w:rPr>
        <w:t>Discussion/Action Calendar</w:t>
      </w:r>
    </w:p>
    <w:p w14:paraId="6B6995D4" w14:textId="02C4C056" w:rsidR="56A80673" w:rsidRDefault="56A80673" w:rsidP="56A80673">
      <w:pPr>
        <w:pStyle w:val="ListParagraph"/>
        <w:numPr>
          <w:ilvl w:val="1"/>
          <w:numId w:val="1"/>
        </w:numPr>
        <w:spacing w:after="120"/>
        <w:rPr>
          <w:color w:val="0070C0"/>
        </w:rPr>
      </w:pPr>
      <w:r w:rsidRPr="56A80673">
        <w:rPr>
          <w:rFonts w:asciiTheme="majorHAnsi" w:hAnsiTheme="majorHAnsi"/>
        </w:rPr>
        <w:t>Review 2018-19 CAASPP Results</w:t>
      </w:r>
      <w:r w:rsidRPr="56A80673">
        <w:rPr>
          <w:rFonts w:asciiTheme="majorHAnsi" w:hAnsiTheme="majorHAnsi"/>
          <w:color w:val="0070C0"/>
        </w:rPr>
        <w:t xml:space="preserve"> 51% of our students are meeting or are above the state standard, and 65% for ELA this is a 9% increase from the 17/18 year to 18/19.</w:t>
      </w:r>
    </w:p>
    <w:p w14:paraId="569AB4CC" w14:textId="2CF96FE7" w:rsidR="00031651" w:rsidRDefault="56A80673" w:rsidP="56A80673">
      <w:pPr>
        <w:pStyle w:val="ListParagraph"/>
        <w:numPr>
          <w:ilvl w:val="1"/>
          <w:numId w:val="1"/>
        </w:numPr>
        <w:spacing w:after="120"/>
      </w:pPr>
      <w:r w:rsidRPr="56A80673">
        <w:rPr>
          <w:rFonts w:asciiTheme="majorHAnsi" w:hAnsiTheme="majorHAnsi"/>
        </w:rPr>
        <w:t xml:space="preserve">Consider Approval of CA Dashboard Local Indicators Data  </w:t>
      </w:r>
      <w:r w:rsidRPr="56A80673">
        <w:rPr>
          <w:rFonts w:asciiTheme="majorHAnsi" w:hAnsiTheme="majorHAnsi"/>
          <w:color w:val="0070C0"/>
        </w:rPr>
        <w:t xml:space="preserve"> Christa Marasco spent some time putting in some information in the optional narrative sections of the dashboard describing events last year including the Camp Fire.  Motion to approve CA Dashboard Local Indicators Data </w:t>
      </w:r>
      <w:r w:rsidRPr="56A80673">
        <w:rPr>
          <w:rFonts w:asciiTheme="majorHAnsi" w:hAnsiTheme="majorHAnsi"/>
          <w:color w:val="0070C0"/>
        </w:rPr>
        <w:lastRenderedPageBreak/>
        <w:t xml:space="preserve">made by Leslie Wright.  2nd by Sam Daugherty.  Ayes: Jodi </w:t>
      </w:r>
      <w:proofErr w:type="spellStart"/>
      <w:r w:rsidRPr="56A80673">
        <w:rPr>
          <w:rFonts w:asciiTheme="majorHAnsi" w:hAnsiTheme="majorHAnsi"/>
          <w:color w:val="0070C0"/>
        </w:rPr>
        <w:t>Cornilsen</w:t>
      </w:r>
      <w:proofErr w:type="spellEnd"/>
      <w:r w:rsidRPr="56A80673">
        <w:rPr>
          <w:rFonts w:asciiTheme="majorHAnsi" w:hAnsiTheme="majorHAnsi"/>
          <w:color w:val="0070C0"/>
        </w:rPr>
        <w:t xml:space="preserve">, Robert Chaplin, Heather Hastain.  </w:t>
      </w:r>
      <w:proofErr w:type="spellStart"/>
      <w:r w:rsidRPr="56A80673">
        <w:rPr>
          <w:rFonts w:asciiTheme="majorHAnsi" w:hAnsiTheme="majorHAnsi"/>
          <w:color w:val="0070C0"/>
        </w:rPr>
        <w:t>Noes</w:t>
      </w:r>
      <w:proofErr w:type="spellEnd"/>
      <w:r w:rsidRPr="56A80673">
        <w:rPr>
          <w:rFonts w:asciiTheme="majorHAnsi" w:hAnsiTheme="majorHAnsi"/>
          <w:color w:val="0070C0"/>
        </w:rPr>
        <w:t xml:space="preserve">: none.  Absent: Janina Carter, </w:t>
      </w:r>
      <w:proofErr w:type="spellStart"/>
      <w:r w:rsidRPr="56A80673">
        <w:rPr>
          <w:rFonts w:asciiTheme="majorHAnsi" w:hAnsiTheme="majorHAnsi"/>
          <w:color w:val="0070C0"/>
        </w:rPr>
        <w:t>Monikah</w:t>
      </w:r>
      <w:proofErr w:type="spellEnd"/>
      <w:r w:rsidRPr="56A80673">
        <w:rPr>
          <w:rFonts w:asciiTheme="majorHAnsi" w:hAnsiTheme="majorHAnsi"/>
          <w:color w:val="0070C0"/>
        </w:rPr>
        <w:t xml:space="preserve"> </w:t>
      </w:r>
      <w:proofErr w:type="spellStart"/>
      <w:r w:rsidRPr="56A80673">
        <w:rPr>
          <w:rFonts w:asciiTheme="majorHAnsi" w:hAnsiTheme="majorHAnsi"/>
          <w:color w:val="0070C0"/>
        </w:rPr>
        <w:t>Niemczynowicz</w:t>
      </w:r>
      <w:proofErr w:type="spellEnd"/>
      <w:r w:rsidRPr="56A80673">
        <w:rPr>
          <w:rFonts w:asciiTheme="majorHAnsi" w:hAnsiTheme="majorHAnsi"/>
          <w:color w:val="0070C0"/>
        </w:rPr>
        <w:t xml:space="preserve">, Krystle Stetson. </w:t>
      </w:r>
      <w:r w:rsidRPr="56A80673">
        <w:rPr>
          <w:rFonts w:asciiTheme="majorHAnsi" w:hAnsiTheme="majorHAnsi"/>
        </w:rPr>
        <w:t xml:space="preserve"> </w:t>
      </w:r>
    </w:p>
    <w:p w14:paraId="77DDED48" w14:textId="289018D4" w:rsidR="56A80673" w:rsidRDefault="56A80673" w:rsidP="56A80673">
      <w:pPr>
        <w:pStyle w:val="ListParagraph"/>
        <w:numPr>
          <w:ilvl w:val="1"/>
          <w:numId w:val="1"/>
        </w:numPr>
        <w:spacing w:after="120"/>
      </w:pPr>
      <w:r w:rsidRPr="56A80673">
        <w:rPr>
          <w:rFonts w:asciiTheme="majorHAnsi" w:hAnsiTheme="majorHAnsi"/>
        </w:rPr>
        <w:t xml:space="preserve">Discuss and Consider Approval of Plan for and Potential Purchase of Generator and Switch Over for Water System </w:t>
      </w:r>
      <w:proofErr w:type="spellStart"/>
      <w:r w:rsidRPr="56A80673">
        <w:rPr>
          <w:rFonts w:asciiTheme="majorHAnsi" w:hAnsiTheme="majorHAnsi"/>
          <w:color w:val="0070C0"/>
        </w:rPr>
        <w:t>Northstate</w:t>
      </w:r>
      <w:proofErr w:type="spellEnd"/>
      <w:r w:rsidRPr="56A80673">
        <w:rPr>
          <w:rFonts w:asciiTheme="majorHAnsi" w:hAnsiTheme="majorHAnsi"/>
          <w:color w:val="0070C0"/>
        </w:rPr>
        <w:t xml:space="preserve"> Electric and Pump has been servicing FRCS need of a generator during the power outages, only to run the water supply.  Christian Marasco has asked for a quote from them for the purchase and installation of our own generator.   Motion to approve plan for continued search for funds and continued search for a generation system to run the water supply during power outages made by Robert Chaplin.  2nd by Sam Daugherty.  Ayes: Jodi </w:t>
      </w:r>
      <w:proofErr w:type="spellStart"/>
      <w:r w:rsidRPr="56A80673">
        <w:rPr>
          <w:rFonts w:asciiTheme="majorHAnsi" w:hAnsiTheme="majorHAnsi"/>
          <w:color w:val="0070C0"/>
        </w:rPr>
        <w:t>Cornilsen</w:t>
      </w:r>
      <w:proofErr w:type="spellEnd"/>
      <w:r w:rsidRPr="56A80673">
        <w:rPr>
          <w:rFonts w:asciiTheme="majorHAnsi" w:hAnsiTheme="majorHAnsi"/>
          <w:color w:val="0070C0"/>
        </w:rPr>
        <w:t xml:space="preserve">, Leslie Wright, Heather Hastain.  </w:t>
      </w:r>
      <w:proofErr w:type="spellStart"/>
      <w:r w:rsidRPr="56A80673">
        <w:rPr>
          <w:rFonts w:asciiTheme="majorHAnsi" w:hAnsiTheme="majorHAnsi"/>
          <w:color w:val="0070C0"/>
        </w:rPr>
        <w:t>Noes</w:t>
      </w:r>
      <w:proofErr w:type="spellEnd"/>
      <w:r w:rsidRPr="56A80673">
        <w:rPr>
          <w:rFonts w:asciiTheme="majorHAnsi" w:hAnsiTheme="majorHAnsi"/>
          <w:color w:val="0070C0"/>
        </w:rPr>
        <w:t xml:space="preserve">: None.  Absent: Janina Carter, </w:t>
      </w:r>
      <w:proofErr w:type="spellStart"/>
      <w:r w:rsidRPr="56A80673">
        <w:rPr>
          <w:rFonts w:asciiTheme="majorHAnsi" w:hAnsiTheme="majorHAnsi"/>
          <w:color w:val="0070C0"/>
        </w:rPr>
        <w:t>Monikah</w:t>
      </w:r>
      <w:proofErr w:type="spellEnd"/>
      <w:r w:rsidRPr="56A80673">
        <w:rPr>
          <w:rFonts w:asciiTheme="majorHAnsi" w:hAnsiTheme="majorHAnsi"/>
          <w:color w:val="0070C0"/>
        </w:rPr>
        <w:t xml:space="preserve"> </w:t>
      </w:r>
      <w:proofErr w:type="spellStart"/>
      <w:r w:rsidRPr="56A80673">
        <w:rPr>
          <w:rFonts w:asciiTheme="majorHAnsi" w:hAnsiTheme="majorHAnsi"/>
          <w:color w:val="0070C0"/>
        </w:rPr>
        <w:t>Niemczynowicz</w:t>
      </w:r>
      <w:proofErr w:type="spellEnd"/>
      <w:r w:rsidRPr="56A80673">
        <w:rPr>
          <w:rFonts w:asciiTheme="majorHAnsi" w:hAnsiTheme="majorHAnsi"/>
          <w:color w:val="0070C0"/>
        </w:rPr>
        <w:t>, Krystle Stetson.</w:t>
      </w:r>
    </w:p>
    <w:p w14:paraId="1983570C" w14:textId="1BF29B66" w:rsidR="56A80673" w:rsidRDefault="56A80673" w:rsidP="56A80673">
      <w:pPr>
        <w:pStyle w:val="ListParagraph"/>
        <w:numPr>
          <w:ilvl w:val="1"/>
          <w:numId w:val="1"/>
        </w:numPr>
        <w:spacing w:after="120"/>
        <w:rPr>
          <w:color w:val="0070C0"/>
        </w:rPr>
      </w:pPr>
      <w:r w:rsidRPr="56A80673">
        <w:rPr>
          <w:rFonts w:asciiTheme="majorHAnsi" w:hAnsiTheme="majorHAnsi"/>
        </w:rPr>
        <w:t xml:space="preserve"> Update and Consider Approval of EIA and Restart Grant Materials</w:t>
      </w:r>
      <w:r w:rsidRPr="56A80673">
        <w:rPr>
          <w:rFonts w:asciiTheme="majorHAnsi" w:hAnsiTheme="majorHAnsi"/>
          <w:color w:val="0070C0"/>
        </w:rPr>
        <w:t xml:space="preserve"> Emergency Impact Aid or EIA Grant is money to offset costs from receiving new students last year after the Camp Fire.  Any services from bus to teacher aid provided to such students can be claimed.  The deadline for The Restart Grant was missed due to the power outage, with the phonelines down there was not access some online information needed to submit this grant.  Christia Marasco is working on filing for the EIA Grant.  Motion to approve Christia Marasco submitting for the EIA Grant and to try for the Restart Grant made by Robert Chaplin.  2nd by Sam Daugherty.  Ayes: Jody </w:t>
      </w:r>
      <w:proofErr w:type="spellStart"/>
      <w:r w:rsidRPr="56A80673">
        <w:rPr>
          <w:rFonts w:asciiTheme="majorHAnsi" w:hAnsiTheme="majorHAnsi"/>
          <w:color w:val="0070C0"/>
        </w:rPr>
        <w:t>Cornilsen</w:t>
      </w:r>
      <w:proofErr w:type="spellEnd"/>
      <w:r w:rsidRPr="56A80673">
        <w:rPr>
          <w:rFonts w:asciiTheme="majorHAnsi" w:hAnsiTheme="majorHAnsi"/>
          <w:color w:val="0070C0"/>
        </w:rPr>
        <w:t xml:space="preserve">, Leslie Wright, Heather Hastain. </w:t>
      </w:r>
      <w:proofErr w:type="spellStart"/>
      <w:r w:rsidRPr="56A80673">
        <w:rPr>
          <w:rFonts w:asciiTheme="majorHAnsi" w:hAnsiTheme="majorHAnsi"/>
          <w:color w:val="0070C0"/>
        </w:rPr>
        <w:t>Noes</w:t>
      </w:r>
      <w:proofErr w:type="spellEnd"/>
      <w:r w:rsidRPr="56A80673">
        <w:rPr>
          <w:rFonts w:asciiTheme="majorHAnsi" w:hAnsiTheme="majorHAnsi"/>
          <w:color w:val="0070C0"/>
        </w:rPr>
        <w:t xml:space="preserve">: None.  Absent: Janina Carter, </w:t>
      </w:r>
      <w:proofErr w:type="spellStart"/>
      <w:r w:rsidRPr="56A80673">
        <w:rPr>
          <w:rFonts w:asciiTheme="majorHAnsi" w:hAnsiTheme="majorHAnsi"/>
          <w:color w:val="0070C0"/>
        </w:rPr>
        <w:t>Monikah</w:t>
      </w:r>
      <w:proofErr w:type="spellEnd"/>
      <w:r w:rsidRPr="56A80673">
        <w:rPr>
          <w:rFonts w:asciiTheme="majorHAnsi" w:hAnsiTheme="majorHAnsi"/>
          <w:color w:val="0070C0"/>
        </w:rPr>
        <w:t xml:space="preserve"> </w:t>
      </w:r>
      <w:proofErr w:type="spellStart"/>
      <w:r w:rsidRPr="56A80673">
        <w:rPr>
          <w:rFonts w:asciiTheme="majorHAnsi" w:hAnsiTheme="majorHAnsi"/>
          <w:color w:val="0070C0"/>
        </w:rPr>
        <w:t>Niemczynowicz</w:t>
      </w:r>
      <w:proofErr w:type="spellEnd"/>
      <w:r w:rsidRPr="56A80673">
        <w:rPr>
          <w:rFonts w:asciiTheme="majorHAnsi" w:hAnsiTheme="majorHAnsi"/>
          <w:color w:val="0070C0"/>
        </w:rPr>
        <w:t xml:space="preserve">, Krystle Stetson.  </w:t>
      </w:r>
    </w:p>
    <w:p w14:paraId="4157F511" w14:textId="77777777" w:rsidR="00E73384" w:rsidRDefault="00E73384" w:rsidP="56A80673">
      <w:pPr>
        <w:pStyle w:val="ListParagraph"/>
        <w:spacing w:after="120"/>
        <w:ind w:left="990"/>
        <w:rPr>
          <w:rFonts w:asciiTheme="majorHAnsi" w:hAnsiTheme="majorHAnsi"/>
          <w:color w:val="0070C0"/>
        </w:rPr>
      </w:pPr>
    </w:p>
    <w:p w14:paraId="0C43070C" w14:textId="61F2EF7A" w:rsidR="000A746B" w:rsidRPr="00B66370" w:rsidRDefault="56A80673" w:rsidP="56A80673">
      <w:pPr>
        <w:pStyle w:val="ListParagraph"/>
        <w:numPr>
          <w:ilvl w:val="0"/>
          <w:numId w:val="1"/>
        </w:numPr>
        <w:spacing w:after="120"/>
        <w:rPr>
          <w:rFonts w:asciiTheme="majorHAnsi" w:hAnsiTheme="majorHAnsi"/>
        </w:rPr>
      </w:pPr>
      <w:r w:rsidRPr="56A80673">
        <w:rPr>
          <w:rFonts w:asciiTheme="majorHAnsi" w:hAnsiTheme="majorHAnsi"/>
        </w:rPr>
        <w:t xml:space="preserve">Reports and Presentations </w:t>
      </w:r>
    </w:p>
    <w:p w14:paraId="02720645" w14:textId="391DF8B5" w:rsidR="004E13A7" w:rsidRDefault="56A80673" w:rsidP="56A80673">
      <w:pPr>
        <w:pStyle w:val="ListParagraph"/>
        <w:numPr>
          <w:ilvl w:val="1"/>
          <w:numId w:val="1"/>
        </w:numPr>
        <w:spacing w:after="120"/>
        <w:rPr>
          <w:rFonts w:asciiTheme="majorHAnsi" w:hAnsiTheme="majorHAnsi"/>
        </w:rPr>
      </w:pPr>
      <w:r w:rsidRPr="56A80673">
        <w:rPr>
          <w:rFonts w:asciiTheme="majorHAnsi" w:hAnsiTheme="majorHAnsi"/>
        </w:rPr>
        <w:t xml:space="preserve">Director Report </w:t>
      </w:r>
    </w:p>
    <w:p w14:paraId="4DDB0D3F" w14:textId="0E5D3776" w:rsidR="00762A80" w:rsidRPr="00B66370" w:rsidRDefault="00762A80" w:rsidP="00762A80">
      <w:pPr>
        <w:pStyle w:val="ListParagraph"/>
        <w:spacing w:after="120"/>
        <w:ind w:left="990"/>
        <w:rPr>
          <w:rFonts w:asciiTheme="majorHAnsi" w:hAnsiTheme="majorHAnsi"/>
        </w:rPr>
      </w:pPr>
      <w:proofErr w:type="spellStart"/>
      <w:r>
        <w:rPr>
          <w:rFonts w:asciiTheme="majorHAnsi" w:hAnsiTheme="majorHAnsi"/>
        </w:rPr>
        <w:t>Recharter</w:t>
      </w:r>
      <w:proofErr w:type="spellEnd"/>
      <w:r>
        <w:rPr>
          <w:rFonts w:asciiTheme="majorHAnsi" w:hAnsiTheme="majorHAnsi"/>
        </w:rPr>
        <w:t xml:space="preserve"> Update and Timeline</w:t>
      </w:r>
    </w:p>
    <w:p w14:paraId="6B672D4D" w14:textId="3E49AD7B" w:rsidR="0023720A" w:rsidRPr="00B66370" w:rsidRDefault="56A80673" w:rsidP="56A80673">
      <w:pPr>
        <w:pStyle w:val="ListParagraph"/>
        <w:numPr>
          <w:ilvl w:val="2"/>
          <w:numId w:val="1"/>
        </w:numPr>
        <w:spacing w:after="120"/>
        <w:rPr>
          <w:rFonts w:asciiTheme="majorHAnsi" w:hAnsiTheme="majorHAnsi"/>
        </w:rPr>
      </w:pPr>
      <w:r w:rsidRPr="56A80673">
        <w:rPr>
          <w:rFonts w:asciiTheme="majorHAnsi" w:hAnsiTheme="majorHAnsi"/>
        </w:rPr>
        <w:t xml:space="preserve">Enrollment:  </w:t>
      </w:r>
      <w:r w:rsidR="001B08F0">
        <w:rPr>
          <w:rFonts w:asciiTheme="majorHAnsi" w:hAnsiTheme="majorHAnsi"/>
          <w:color w:val="0070C0"/>
        </w:rPr>
        <w:t>125</w:t>
      </w:r>
    </w:p>
    <w:p w14:paraId="7041D191" w14:textId="2B911589" w:rsidR="0023720A" w:rsidRPr="00B66370" w:rsidRDefault="56A80673" w:rsidP="56A80673">
      <w:pPr>
        <w:pStyle w:val="ListParagraph"/>
        <w:numPr>
          <w:ilvl w:val="2"/>
          <w:numId w:val="1"/>
        </w:numPr>
        <w:spacing w:after="120"/>
        <w:rPr>
          <w:rFonts w:asciiTheme="majorHAnsi" w:hAnsiTheme="majorHAnsi"/>
        </w:rPr>
      </w:pPr>
      <w:r w:rsidRPr="56A80673">
        <w:rPr>
          <w:rFonts w:asciiTheme="majorHAnsi" w:hAnsiTheme="majorHAnsi"/>
        </w:rPr>
        <w:t>Student Achievement and Related Measures</w:t>
      </w:r>
      <w:r w:rsidR="001B08F0">
        <w:rPr>
          <w:rFonts w:asciiTheme="majorHAnsi" w:hAnsiTheme="majorHAnsi"/>
        </w:rPr>
        <w:t xml:space="preserve"> </w:t>
      </w:r>
    </w:p>
    <w:p w14:paraId="28119C7E" w14:textId="69258B55" w:rsidR="0023720A" w:rsidRPr="00B66370" w:rsidRDefault="56A80673" w:rsidP="56A80673">
      <w:pPr>
        <w:pStyle w:val="ListParagraph"/>
        <w:numPr>
          <w:ilvl w:val="2"/>
          <w:numId w:val="1"/>
        </w:numPr>
        <w:spacing w:after="120"/>
        <w:rPr>
          <w:rFonts w:asciiTheme="majorHAnsi" w:hAnsiTheme="majorHAnsi"/>
        </w:rPr>
      </w:pPr>
      <w:r w:rsidRPr="56A80673">
        <w:rPr>
          <w:rFonts w:asciiTheme="majorHAnsi" w:hAnsiTheme="majorHAnsi"/>
        </w:rPr>
        <w:t xml:space="preserve">Campus and Student Safety </w:t>
      </w:r>
      <w:proofErr w:type="spellStart"/>
      <w:r w:rsidR="001B08F0">
        <w:rPr>
          <w:rFonts w:asciiTheme="majorHAnsi" w:hAnsiTheme="majorHAnsi"/>
          <w:color w:val="0070C0"/>
        </w:rPr>
        <w:t>Safety</w:t>
      </w:r>
      <w:proofErr w:type="spellEnd"/>
      <w:r w:rsidR="001B08F0">
        <w:rPr>
          <w:rFonts w:asciiTheme="majorHAnsi" w:hAnsiTheme="majorHAnsi"/>
          <w:color w:val="0070C0"/>
        </w:rPr>
        <w:t xml:space="preserve"> meeting 10-21-19</w:t>
      </w:r>
    </w:p>
    <w:p w14:paraId="46AD4824" w14:textId="198D83E1" w:rsidR="002C6FFA" w:rsidRDefault="56A80673" w:rsidP="56A80673">
      <w:pPr>
        <w:pStyle w:val="ListParagraph"/>
        <w:numPr>
          <w:ilvl w:val="2"/>
          <w:numId w:val="1"/>
        </w:numPr>
        <w:spacing w:after="120"/>
        <w:rPr>
          <w:rFonts w:asciiTheme="majorHAnsi" w:hAnsiTheme="majorHAnsi"/>
        </w:rPr>
      </w:pPr>
      <w:r w:rsidRPr="56A80673">
        <w:rPr>
          <w:rFonts w:asciiTheme="majorHAnsi" w:hAnsiTheme="majorHAnsi"/>
        </w:rPr>
        <w:t>Human Resources</w:t>
      </w:r>
      <w:r w:rsidR="001B08F0">
        <w:rPr>
          <w:rFonts w:asciiTheme="majorHAnsi" w:hAnsiTheme="majorHAnsi"/>
        </w:rPr>
        <w:t xml:space="preserve"> </w:t>
      </w:r>
      <w:r w:rsidR="001B08F0">
        <w:rPr>
          <w:rFonts w:asciiTheme="majorHAnsi" w:hAnsiTheme="majorHAnsi"/>
          <w:color w:val="0070C0"/>
        </w:rPr>
        <w:t>Working on transferring Mrs. Daly credential to CA.</w:t>
      </w:r>
    </w:p>
    <w:p w14:paraId="00B57A07" w14:textId="78D67337" w:rsidR="000D0526" w:rsidRPr="002C6FFA" w:rsidRDefault="56A80673" w:rsidP="56A80673">
      <w:pPr>
        <w:pStyle w:val="ListParagraph"/>
        <w:numPr>
          <w:ilvl w:val="2"/>
          <w:numId w:val="1"/>
        </w:numPr>
        <w:spacing w:after="120"/>
        <w:rPr>
          <w:rFonts w:asciiTheme="majorHAnsi" w:hAnsiTheme="majorHAnsi"/>
        </w:rPr>
      </w:pPr>
      <w:r w:rsidRPr="56A80673">
        <w:rPr>
          <w:rFonts w:asciiTheme="majorHAnsi" w:hAnsiTheme="majorHAnsi"/>
        </w:rPr>
        <w:t>Upcoming School Events</w:t>
      </w:r>
      <w:r w:rsidR="001B08F0">
        <w:rPr>
          <w:rFonts w:asciiTheme="majorHAnsi" w:hAnsiTheme="majorHAnsi"/>
        </w:rPr>
        <w:t xml:space="preserve"> </w:t>
      </w:r>
      <w:r w:rsidR="001B08F0">
        <w:rPr>
          <w:rFonts w:asciiTheme="majorHAnsi" w:hAnsiTheme="majorHAnsi"/>
          <w:color w:val="0070C0"/>
        </w:rPr>
        <w:t>Showcase in NOV.  Dinner for Fireman. Haunted house and Halloween activities/parade.</w:t>
      </w:r>
    </w:p>
    <w:p w14:paraId="15002E27" w14:textId="676C9151" w:rsidR="001B08F0" w:rsidRPr="001B08F0" w:rsidRDefault="56A80673" w:rsidP="001B08F0">
      <w:pPr>
        <w:pStyle w:val="ListParagraph"/>
        <w:numPr>
          <w:ilvl w:val="2"/>
          <w:numId w:val="1"/>
        </w:numPr>
        <w:spacing w:after="120"/>
        <w:rPr>
          <w:rFonts w:asciiTheme="majorHAnsi" w:hAnsiTheme="majorHAnsi"/>
        </w:rPr>
      </w:pPr>
      <w:r w:rsidRPr="56A80673">
        <w:rPr>
          <w:rFonts w:asciiTheme="majorHAnsi" w:hAnsiTheme="majorHAnsi"/>
        </w:rPr>
        <w:t>Professional Development</w:t>
      </w:r>
      <w:r w:rsidR="001B08F0">
        <w:rPr>
          <w:rFonts w:asciiTheme="majorHAnsi" w:hAnsiTheme="majorHAnsi"/>
        </w:rPr>
        <w:t xml:space="preserve"> </w:t>
      </w:r>
      <w:r w:rsidR="001B08F0">
        <w:rPr>
          <w:rFonts w:asciiTheme="majorHAnsi" w:hAnsiTheme="majorHAnsi"/>
          <w:color w:val="0070C0"/>
        </w:rPr>
        <w:t>MTSS Math conference in July</w:t>
      </w:r>
    </w:p>
    <w:p w14:paraId="3A35B025" w14:textId="1A386E5F" w:rsidR="001166F6" w:rsidRDefault="56A80673" w:rsidP="56A80673">
      <w:pPr>
        <w:pStyle w:val="ListParagraph"/>
        <w:numPr>
          <w:ilvl w:val="2"/>
          <w:numId w:val="1"/>
        </w:numPr>
        <w:spacing w:after="120"/>
        <w:rPr>
          <w:rFonts w:asciiTheme="majorHAnsi" w:hAnsiTheme="majorHAnsi"/>
        </w:rPr>
      </w:pPr>
      <w:r w:rsidRPr="56A80673">
        <w:rPr>
          <w:rFonts w:asciiTheme="majorHAnsi" w:hAnsiTheme="majorHAnsi"/>
        </w:rPr>
        <w:t>Board Development and Update on Responsibility Actions</w:t>
      </w:r>
    </w:p>
    <w:p w14:paraId="36749772" w14:textId="77777777" w:rsidR="007C2B11" w:rsidRPr="005920F9" w:rsidRDefault="007C2B11" w:rsidP="007C2B11">
      <w:pPr>
        <w:pStyle w:val="ListParagraph"/>
        <w:spacing w:after="120"/>
        <w:ind w:left="2160"/>
        <w:rPr>
          <w:rFonts w:asciiTheme="majorHAnsi" w:hAnsiTheme="majorHAnsi"/>
        </w:rPr>
      </w:pPr>
    </w:p>
    <w:p w14:paraId="295745F7" w14:textId="7207A584" w:rsidR="000551FF" w:rsidRPr="00B66370" w:rsidRDefault="56A80673" w:rsidP="56A80673">
      <w:pPr>
        <w:pStyle w:val="ListParagraph"/>
        <w:numPr>
          <w:ilvl w:val="1"/>
          <w:numId w:val="1"/>
        </w:numPr>
        <w:spacing w:after="120"/>
        <w:rPr>
          <w:rFonts w:asciiTheme="majorHAnsi" w:hAnsiTheme="majorHAnsi"/>
        </w:rPr>
      </w:pPr>
      <w:r w:rsidRPr="56A80673">
        <w:rPr>
          <w:rFonts w:asciiTheme="majorHAnsi" w:hAnsiTheme="majorHAnsi"/>
        </w:rPr>
        <w:t xml:space="preserve">Teacher Report </w:t>
      </w:r>
      <w:r w:rsidR="001B08F0">
        <w:rPr>
          <w:rFonts w:asciiTheme="majorHAnsi" w:hAnsiTheme="majorHAnsi"/>
          <w:color w:val="0070C0"/>
        </w:rPr>
        <w:t xml:space="preserve">All teachers are working hard to ensure student success. </w:t>
      </w:r>
    </w:p>
    <w:p w14:paraId="1423E6DB" w14:textId="3BCAE5D9" w:rsidR="000D0526" w:rsidRPr="00B66370" w:rsidRDefault="56A80673" w:rsidP="56A80673">
      <w:pPr>
        <w:pStyle w:val="ListParagraph"/>
        <w:numPr>
          <w:ilvl w:val="1"/>
          <w:numId w:val="1"/>
        </w:numPr>
        <w:spacing w:after="120"/>
        <w:rPr>
          <w:rFonts w:asciiTheme="majorHAnsi" w:hAnsiTheme="majorHAnsi"/>
        </w:rPr>
      </w:pPr>
      <w:r w:rsidRPr="56A80673">
        <w:rPr>
          <w:rFonts w:asciiTheme="majorHAnsi" w:hAnsiTheme="majorHAnsi"/>
        </w:rPr>
        <w:t xml:space="preserve">Facilities Report </w:t>
      </w:r>
    </w:p>
    <w:p w14:paraId="405C1608" w14:textId="5839E856" w:rsidR="00171A86" w:rsidRPr="00B66370" w:rsidRDefault="56A80673" w:rsidP="56A80673">
      <w:pPr>
        <w:pStyle w:val="ListParagraph"/>
        <w:numPr>
          <w:ilvl w:val="1"/>
          <w:numId w:val="1"/>
        </w:numPr>
        <w:spacing w:after="120"/>
        <w:rPr>
          <w:rFonts w:asciiTheme="majorHAnsi" w:hAnsiTheme="majorHAnsi"/>
        </w:rPr>
      </w:pPr>
      <w:r w:rsidRPr="56A80673">
        <w:rPr>
          <w:rFonts w:asciiTheme="majorHAnsi" w:hAnsiTheme="majorHAnsi"/>
        </w:rPr>
        <w:t xml:space="preserve">Technology Report </w:t>
      </w:r>
    </w:p>
    <w:p w14:paraId="27302AE3" w14:textId="35E43FCE" w:rsidR="00210E42" w:rsidRPr="008F5FDB" w:rsidRDefault="56A80673" w:rsidP="56A80673">
      <w:pPr>
        <w:pStyle w:val="ListParagraph"/>
        <w:numPr>
          <w:ilvl w:val="1"/>
          <w:numId w:val="1"/>
        </w:numPr>
        <w:spacing w:after="120"/>
        <w:rPr>
          <w:rFonts w:asciiTheme="majorHAnsi" w:hAnsiTheme="majorHAnsi"/>
        </w:rPr>
      </w:pPr>
      <w:r w:rsidRPr="56A80673">
        <w:rPr>
          <w:rFonts w:asciiTheme="majorHAnsi" w:hAnsiTheme="majorHAnsi"/>
        </w:rPr>
        <w:t xml:space="preserve">Parent Teacher Partnership Report </w:t>
      </w:r>
    </w:p>
    <w:p w14:paraId="7DEA1ECD" w14:textId="77777777" w:rsidR="00210E42" w:rsidRPr="00B66370" w:rsidRDefault="00210E42" w:rsidP="00210E42">
      <w:pPr>
        <w:pStyle w:val="ListParagraph"/>
        <w:spacing w:after="120"/>
        <w:ind w:left="990"/>
        <w:rPr>
          <w:rFonts w:asciiTheme="majorHAnsi" w:hAnsiTheme="majorHAnsi"/>
        </w:rPr>
      </w:pPr>
    </w:p>
    <w:p w14:paraId="6E955A73" w14:textId="3576BC6F" w:rsidR="00411F7F" w:rsidRDefault="56A80673" w:rsidP="56A80673">
      <w:pPr>
        <w:pStyle w:val="ListParagraph"/>
        <w:numPr>
          <w:ilvl w:val="0"/>
          <w:numId w:val="1"/>
        </w:numPr>
        <w:spacing w:after="120"/>
        <w:rPr>
          <w:rFonts w:asciiTheme="majorHAnsi" w:hAnsiTheme="majorHAnsi"/>
        </w:rPr>
      </w:pPr>
      <w:r w:rsidRPr="56A80673">
        <w:rPr>
          <w:rFonts w:asciiTheme="majorHAnsi" w:hAnsiTheme="majorHAnsi"/>
        </w:rPr>
        <w:t xml:space="preserve">Future Agenda Items </w:t>
      </w:r>
    </w:p>
    <w:p w14:paraId="17CF0B40" w14:textId="5C2DFA44" w:rsidR="002D24CA" w:rsidRDefault="56A80673" w:rsidP="001D5E24">
      <w:pPr>
        <w:pStyle w:val="ListParagraph"/>
        <w:numPr>
          <w:ilvl w:val="1"/>
          <w:numId w:val="1"/>
        </w:numPr>
        <w:spacing w:after="120"/>
      </w:pPr>
      <w:r>
        <w:t xml:space="preserve">Approval of Charter Renewal Document </w:t>
      </w:r>
    </w:p>
    <w:p w14:paraId="44506B37" w14:textId="686E1707" w:rsidR="001D5E24" w:rsidRDefault="56A80673" w:rsidP="001D5E24">
      <w:pPr>
        <w:pStyle w:val="ListParagraph"/>
        <w:numPr>
          <w:ilvl w:val="1"/>
          <w:numId w:val="1"/>
        </w:numPr>
        <w:spacing w:after="120"/>
      </w:pPr>
      <w:r>
        <w:t>Comprehensive Safety Plan</w:t>
      </w:r>
    </w:p>
    <w:p w14:paraId="62765875" w14:textId="3F747101" w:rsidR="001D5E24" w:rsidRPr="00C34D3F" w:rsidRDefault="56A80673" w:rsidP="001D5E24">
      <w:pPr>
        <w:pStyle w:val="ListParagraph"/>
        <w:numPr>
          <w:ilvl w:val="1"/>
          <w:numId w:val="1"/>
        </w:numPr>
        <w:spacing w:after="120"/>
      </w:pPr>
      <w:r>
        <w:t>Section 504 Policy</w:t>
      </w:r>
    </w:p>
    <w:p w14:paraId="5788AD31" w14:textId="77777777" w:rsidR="005920F9" w:rsidRPr="005920F9" w:rsidRDefault="005920F9" w:rsidP="005920F9">
      <w:pPr>
        <w:pStyle w:val="ListParagraph"/>
        <w:tabs>
          <w:tab w:val="left" w:pos="4785"/>
        </w:tabs>
        <w:spacing w:after="120"/>
        <w:ind w:left="990"/>
        <w:rPr>
          <w:rFonts w:asciiTheme="majorHAnsi" w:hAnsiTheme="majorHAnsi"/>
        </w:rPr>
      </w:pPr>
    </w:p>
    <w:p w14:paraId="72BBF35F" w14:textId="358E1D74" w:rsidR="00DE7C09" w:rsidRDefault="56A80673" w:rsidP="56A80673">
      <w:pPr>
        <w:pStyle w:val="ListParagraph"/>
        <w:numPr>
          <w:ilvl w:val="0"/>
          <w:numId w:val="1"/>
        </w:numPr>
        <w:spacing w:after="120"/>
        <w:rPr>
          <w:rFonts w:asciiTheme="majorHAnsi" w:hAnsiTheme="majorHAnsi"/>
        </w:rPr>
      </w:pPr>
      <w:r w:rsidRPr="56A80673">
        <w:rPr>
          <w:rFonts w:asciiTheme="majorHAnsi" w:hAnsiTheme="majorHAnsi"/>
        </w:rPr>
        <w:t>Adjournment</w:t>
      </w:r>
      <w:r w:rsidR="001B08F0">
        <w:rPr>
          <w:rFonts w:asciiTheme="majorHAnsi" w:hAnsiTheme="majorHAnsi"/>
        </w:rPr>
        <w:t xml:space="preserve"> </w:t>
      </w:r>
      <w:r w:rsidR="001B08F0">
        <w:rPr>
          <w:rFonts w:asciiTheme="majorHAnsi" w:hAnsiTheme="majorHAnsi"/>
          <w:color w:val="0070C0"/>
        </w:rPr>
        <w:t>7:40</w:t>
      </w:r>
    </w:p>
    <w:p w14:paraId="2F747E9F" w14:textId="77777777" w:rsidR="00B40327" w:rsidRPr="00B66370" w:rsidRDefault="00B40327" w:rsidP="00EE4897">
      <w:pPr>
        <w:pStyle w:val="ListParagraph"/>
        <w:spacing w:after="120"/>
        <w:ind w:left="810"/>
        <w:rPr>
          <w:rFonts w:asciiTheme="majorHAnsi" w:hAnsiTheme="majorHAnsi"/>
        </w:rPr>
      </w:pPr>
    </w:p>
    <w:sectPr w:rsidR="00B40327" w:rsidRPr="00B66370" w:rsidSect="005B2E98">
      <w:headerReference w:type="default" r:id="rId7"/>
      <w:footerReference w:type="default" r:id="rId8"/>
      <w:headerReference w:type="first" r:id="rId9"/>
      <w:footerReference w:type="first" r:id="rId10"/>
      <w:pgSz w:w="12240" w:h="15840"/>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ADABE" w14:textId="77777777" w:rsidR="00630714" w:rsidRDefault="00630714" w:rsidP="008D1C60">
      <w:pPr>
        <w:spacing w:after="0" w:line="240" w:lineRule="auto"/>
      </w:pPr>
      <w:r>
        <w:separator/>
      </w:r>
    </w:p>
  </w:endnote>
  <w:endnote w:type="continuationSeparator" w:id="0">
    <w:p w14:paraId="44890C5D" w14:textId="77777777" w:rsidR="00630714" w:rsidRDefault="00630714" w:rsidP="008D1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pple Chancery">
    <w:altName w:val="Courier New"/>
    <w:panose1 w:val="030207020405060605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A0423" w14:textId="77777777" w:rsidR="002A6C27" w:rsidRDefault="002A6C27" w:rsidP="00514190">
    <w:pPr>
      <w:pStyle w:val="Footer"/>
      <w:jc w:val="center"/>
    </w:pPr>
    <w:r>
      <w:t xml:space="preserve">Engaging          </w:t>
    </w:r>
    <w:r>
      <w:rPr>
        <w:rFonts w:ascii="Symbol" w:eastAsia="Symbol" w:hAnsi="Symbol" w:cs="Symbol"/>
      </w:rPr>
      <w:t></w:t>
    </w:r>
    <w:r>
      <w:t xml:space="preserve">          Sustainability          </w:t>
    </w:r>
    <w:r>
      <w:rPr>
        <w:rFonts w:ascii="Symbol" w:eastAsia="Symbol" w:hAnsi="Symbol" w:cs="Symbol"/>
      </w:rPr>
      <w:t></w:t>
    </w:r>
    <w:r>
      <w:t xml:space="preserve">          Security          </w:t>
    </w:r>
    <w:r>
      <w:rPr>
        <w:rFonts w:ascii="Symbol" w:eastAsia="Symbol" w:hAnsi="Symbol" w:cs="Symbol"/>
      </w:rPr>
      <w:t></w:t>
    </w:r>
    <w:r>
      <w:t xml:space="preserve">          Community          </w:t>
    </w:r>
    <w:r>
      <w:rPr>
        <w:rFonts w:ascii="Symbol" w:eastAsia="Symbol" w:hAnsi="Symbol" w:cs="Symbol"/>
      </w:rPr>
      <w:t></w:t>
    </w:r>
    <w:r>
      <w:t xml:space="preserve">          Integrity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413E4" w14:textId="77777777" w:rsidR="002A6C27" w:rsidRDefault="002A6C27" w:rsidP="0073750E">
    <w:pPr>
      <w:pStyle w:val="Footer"/>
      <w:jc w:val="center"/>
    </w:pPr>
    <w:r>
      <w:t xml:space="preserve">Engaging          </w:t>
    </w:r>
    <w:r>
      <w:rPr>
        <w:rFonts w:ascii="Symbol" w:eastAsia="Symbol" w:hAnsi="Symbol" w:cs="Symbol"/>
      </w:rPr>
      <w:t></w:t>
    </w:r>
    <w:r>
      <w:t xml:space="preserve">          Sustainability          </w:t>
    </w:r>
    <w:r>
      <w:rPr>
        <w:rFonts w:ascii="Symbol" w:eastAsia="Symbol" w:hAnsi="Symbol" w:cs="Symbol"/>
      </w:rPr>
      <w:t></w:t>
    </w:r>
    <w:r>
      <w:t xml:space="preserve">          Security          </w:t>
    </w:r>
    <w:r>
      <w:rPr>
        <w:rFonts w:ascii="Symbol" w:eastAsia="Symbol" w:hAnsi="Symbol" w:cs="Symbol"/>
      </w:rPr>
      <w:t></w:t>
    </w:r>
    <w:r>
      <w:t xml:space="preserve">          Community          </w:t>
    </w:r>
    <w:r>
      <w:rPr>
        <w:rFonts w:ascii="Symbol" w:eastAsia="Symbol" w:hAnsi="Symbol" w:cs="Symbol"/>
      </w:rPr>
      <w:t></w:t>
    </w:r>
    <w:r>
      <w:t xml:space="preserve">          Integrity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E1023" w14:textId="77777777" w:rsidR="00630714" w:rsidRDefault="00630714" w:rsidP="008D1C60">
      <w:pPr>
        <w:spacing w:after="0" w:line="240" w:lineRule="auto"/>
      </w:pPr>
      <w:r>
        <w:separator/>
      </w:r>
    </w:p>
  </w:footnote>
  <w:footnote w:type="continuationSeparator" w:id="0">
    <w:p w14:paraId="0E6F3180" w14:textId="77777777" w:rsidR="00630714" w:rsidRDefault="00630714" w:rsidP="008D1C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B32B4" w14:textId="086EF97F" w:rsidR="002A6C27" w:rsidRPr="00DE7C09" w:rsidRDefault="002A6C27" w:rsidP="00DE7C09">
    <w:pPr>
      <w:pStyle w:val="Header"/>
    </w:pPr>
    <w:r>
      <w:t xml:space="preserve"> Meeting A</w:t>
    </w:r>
    <w:r w:rsidR="00C34D3F">
      <w:t>genda</w:t>
    </w:r>
    <w:r>
      <w:t xml:space="preserve"> – Board of Directors – </w:t>
    </w:r>
    <w:r w:rsidR="005773B8">
      <w:t>October 15</w:t>
    </w:r>
    <w:r>
      <w:t xml:space="preserve">, 2019 </w:t>
    </w:r>
    <w:r>
      <w:tab/>
      <w:t xml:space="preserve">Page </w:t>
    </w:r>
    <w:r>
      <w:fldChar w:fldCharType="begin"/>
    </w:r>
    <w:r>
      <w:instrText xml:space="preserve"> PAGE   \* MERGEFORMAT </w:instrText>
    </w:r>
    <w:r>
      <w:fldChar w:fldCharType="separate"/>
    </w:r>
    <w:r>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F1BBB" w14:textId="77777777" w:rsidR="002A6C27" w:rsidRPr="00514190" w:rsidRDefault="002A6C27" w:rsidP="00DE7C09">
    <w:pPr>
      <w:pStyle w:val="Header"/>
      <w:rPr>
        <w:rFonts w:ascii="Apple Chancery" w:hAnsi="Apple Chancery"/>
      </w:rPr>
    </w:pPr>
    <w:proofErr w:type="gramStart"/>
    <w:r w:rsidRPr="00514190">
      <w:rPr>
        <w:rFonts w:ascii="Symbol" w:eastAsia="Symbol" w:hAnsi="Symbol" w:cs="Symbol"/>
      </w:rPr>
      <w:t></w:t>
    </w:r>
    <w:r w:rsidRPr="00514190">
      <w:rPr>
        <w:rFonts w:ascii="Apple Chancery" w:hAnsi="Apple Chancery"/>
      </w:rPr>
      <w:t xml:space="preserve">  To</w:t>
    </w:r>
    <w:proofErr w:type="gramEnd"/>
    <w:r w:rsidRPr="00514190">
      <w:rPr>
        <w:rFonts w:ascii="Apple Chancery" w:hAnsi="Apple Chancery"/>
      </w:rPr>
      <w:t xml:space="preserve"> inspire our students and community through a sustainable, comprehensive academic environment…</w:t>
    </w:r>
  </w:p>
  <w:p w14:paraId="64F78496" w14:textId="77777777" w:rsidR="002A6C27" w:rsidRDefault="002A6C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003056"/>
    <w:multiLevelType w:val="hybridMultilevel"/>
    <w:tmpl w:val="E7EE1C8C"/>
    <w:lvl w:ilvl="0" w:tplc="FFFFFFFF">
      <w:start w:val="1"/>
      <w:numFmt w:val="decimal"/>
      <w:lvlText w:val="%1."/>
      <w:lvlJc w:val="left"/>
      <w:pPr>
        <w:ind w:left="810" w:hanging="360"/>
      </w:pPr>
      <w:rPr>
        <w:b w:val="0"/>
        <w:color w:val="auto"/>
      </w:rPr>
    </w:lvl>
    <w:lvl w:ilvl="1" w:tplc="FFFFFFFF">
      <w:start w:val="1"/>
      <w:numFmt w:val="lowerLetter"/>
      <w:lvlText w:val="%2."/>
      <w:lvlJc w:val="left"/>
      <w:pPr>
        <w:ind w:left="99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C60"/>
    <w:rsid w:val="00004343"/>
    <w:rsid w:val="00007116"/>
    <w:rsid w:val="00015602"/>
    <w:rsid w:val="0001752B"/>
    <w:rsid w:val="00031651"/>
    <w:rsid w:val="000321B6"/>
    <w:rsid w:val="00032BB5"/>
    <w:rsid w:val="00033BAB"/>
    <w:rsid w:val="00037BBF"/>
    <w:rsid w:val="000509FD"/>
    <w:rsid w:val="00051E42"/>
    <w:rsid w:val="000551FF"/>
    <w:rsid w:val="00057DFC"/>
    <w:rsid w:val="00066FED"/>
    <w:rsid w:val="00067FA7"/>
    <w:rsid w:val="000722B2"/>
    <w:rsid w:val="0007269F"/>
    <w:rsid w:val="00073491"/>
    <w:rsid w:val="00074DE7"/>
    <w:rsid w:val="0007739E"/>
    <w:rsid w:val="00077458"/>
    <w:rsid w:val="00082371"/>
    <w:rsid w:val="0008395F"/>
    <w:rsid w:val="00090018"/>
    <w:rsid w:val="00092B60"/>
    <w:rsid w:val="00094A14"/>
    <w:rsid w:val="000950C5"/>
    <w:rsid w:val="000A22BF"/>
    <w:rsid w:val="000A3F03"/>
    <w:rsid w:val="000A4381"/>
    <w:rsid w:val="000A746B"/>
    <w:rsid w:val="000B27D7"/>
    <w:rsid w:val="000B51AD"/>
    <w:rsid w:val="000B598B"/>
    <w:rsid w:val="000C440D"/>
    <w:rsid w:val="000C4551"/>
    <w:rsid w:val="000C5550"/>
    <w:rsid w:val="000D0526"/>
    <w:rsid w:val="000D2BE4"/>
    <w:rsid w:val="000D3B66"/>
    <w:rsid w:val="000D3E49"/>
    <w:rsid w:val="000D7896"/>
    <w:rsid w:val="000E329C"/>
    <w:rsid w:val="000E73DA"/>
    <w:rsid w:val="000F0EBE"/>
    <w:rsid w:val="000F112F"/>
    <w:rsid w:val="000F32F5"/>
    <w:rsid w:val="000F454D"/>
    <w:rsid w:val="000F5BF9"/>
    <w:rsid w:val="000F7AB3"/>
    <w:rsid w:val="00101B20"/>
    <w:rsid w:val="00102D26"/>
    <w:rsid w:val="00103855"/>
    <w:rsid w:val="001107B5"/>
    <w:rsid w:val="001129E0"/>
    <w:rsid w:val="0011326D"/>
    <w:rsid w:val="001166F6"/>
    <w:rsid w:val="00132D72"/>
    <w:rsid w:val="001361C0"/>
    <w:rsid w:val="00136F2B"/>
    <w:rsid w:val="00152B0D"/>
    <w:rsid w:val="00155DEA"/>
    <w:rsid w:val="00171A86"/>
    <w:rsid w:val="00171F88"/>
    <w:rsid w:val="001731E6"/>
    <w:rsid w:val="0017446D"/>
    <w:rsid w:val="0017529C"/>
    <w:rsid w:val="0017730B"/>
    <w:rsid w:val="001900B4"/>
    <w:rsid w:val="00190E18"/>
    <w:rsid w:val="001A5A22"/>
    <w:rsid w:val="001A66E9"/>
    <w:rsid w:val="001B08F0"/>
    <w:rsid w:val="001B1763"/>
    <w:rsid w:val="001B492E"/>
    <w:rsid w:val="001B6DF5"/>
    <w:rsid w:val="001B7F5F"/>
    <w:rsid w:val="001D30C9"/>
    <w:rsid w:val="001D5E24"/>
    <w:rsid w:val="001E24A5"/>
    <w:rsid w:val="001E2C23"/>
    <w:rsid w:val="001E386C"/>
    <w:rsid w:val="001E44C4"/>
    <w:rsid w:val="001E5547"/>
    <w:rsid w:val="001F3C6B"/>
    <w:rsid w:val="001F4623"/>
    <w:rsid w:val="001F4F34"/>
    <w:rsid w:val="001F6908"/>
    <w:rsid w:val="0020030F"/>
    <w:rsid w:val="00200A00"/>
    <w:rsid w:val="002036D9"/>
    <w:rsid w:val="00203CC9"/>
    <w:rsid w:val="00210BCF"/>
    <w:rsid w:val="00210E42"/>
    <w:rsid w:val="00211E90"/>
    <w:rsid w:val="00212041"/>
    <w:rsid w:val="00213312"/>
    <w:rsid w:val="00213BA8"/>
    <w:rsid w:val="00214159"/>
    <w:rsid w:val="00216EF3"/>
    <w:rsid w:val="002214DD"/>
    <w:rsid w:val="0022434E"/>
    <w:rsid w:val="002304FD"/>
    <w:rsid w:val="00231936"/>
    <w:rsid w:val="00233874"/>
    <w:rsid w:val="00233DA1"/>
    <w:rsid w:val="0023720A"/>
    <w:rsid w:val="00240915"/>
    <w:rsid w:val="00242217"/>
    <w:rsid w:val="002424DC"/>
    <w:rsid w:val="002431FC"/>
    <w:rsid w:val="00243D6F"/>
    <w:rsid w:val="002468C4"/>
    <w:rsid w:val="002470B2"/>
    <w:rsid w:val="002470B9"/>
    <w:rsid w:val="00256513"/>
    <w:rsid w:val="00263041"/>
    <w:rsid w:val="002659BD"/>
    <w:rsid w:val="00266681"/>
    <w:rsid w:val="002672FE"/>
    <w:rsid w:val="00272FBC"/>
    <w:rsid w:val="00285B4D"/>
    <w:rsid w:val="0029339D"/>
    <w:rsid w:val="002A6C27"/>
    <w:rsid w:val="002A7239"/>
    <w:rsid w:val="002C1D17"/>
    <w:rsid w:val="002C203D"/>
    <w:rsid w:val="002C5BBF"/>
    <w:rsid w:val="002C6FFA"/>
    <w:rsid w:val="002C76BB"/>
    <w:rsid w:val="002D21C5"/>
    <w:rsid w:val="002D24CA"/>
    <w:rsid w:val="002E2E30"/>
    <w:rsid w:val="002E2E4C"/>
    <w:rsid w:val="002E5B76"/>
    <w:rsid w:val="002E63DD"/>
    <w:rsid w:val="002F315B"/>
    <w:rsid w:val="002F4A12"/>
    <w:rsid w:val="002F5308"/>
    <w:rsid w:val="002F5DA3"/>
    <w:rsid w:val="002F7B86"/>
    <w:rsid w:val="00300E04"/>
    <w:rsid w:val="0031127A"/>
    <w:rsid w:val="003113D9"/>
    <w:rsid w:val="00315568"/>
    <w:rsid w:val="00316381"/>
    <w:rsid w:val="00322060"/>
    <w:rsid w:val="00324C28"/>
    <w:rsid w:val="00325A10"/>
    <w:rsid w:val="003302CC"/>
    <w:rsid w:val="00332A99"/>
    <w:rsid w:val="00332BD6"/>
    <w:rsid w:val="00341086"/>
    <w:rsid w:val="00341CCF"/>
    <w:rsid w:val="00343B0A"/>
    <w:rsid w:val="003447E5"/>
    <w:rsid w:val="00345254"/>
    <w:rsid w:val="0035706F"/>
    <w:rsid w:val="00360101"/>
    <w:rsid w:val="003625C2"/>
    <w:rsid w:val="003741E4"/>
    <w:rsid w:val="0038317C"/>
    <w:rsid w:val="0038392E"/>
    <w:rsid w:val="003860CF"/>
    <w:rsid w:val="00386B20"/>
    <w:rsid w:val="003901E0"/>
    <w:rsid w:val="00395A0A"/>
    <w:rsid w:val="003970E4"/>
    <w:rsid w:val="003A3672"/>
    <w:rsid w:val="003A3745"/>
    <w:rsid w:val="003B1466"/>
    <w:rsid w:val="003B7308"/>
    <w:rsid w:val="003B762E"/>
    <w:rsid w:val="003C016A"/>
    <w:rsid w:val="003C04DF"/>
    <w:rsid w:val="003C1020"/>
    <w:rsid w:val="003C30A4"/>
    <w:rsid w:val="003C6690"/>
    <w:rsid w:val="003C6ED7"/>
    <w:rsid w:val="003C776F"/>
    <w:rsid w:val="003D3B90"/>
    <w:rsid w:val="003D623C"/>
    <w:rsid w:val="003D689D"/>
    <w:rsid w:val="003E6534"/>
    <w:rsid w:val="003F0F41"/>
    <w:rsid w:val="003F42BA"/>
    <w:rsid w:val="0040117C"/>
    <w:rsid w:val="0040426C"/>
    <w:rsid w:val="00404651"/>
    <w:rsid w:val="00404A56"/>
    <w:rsid w:val="00405F92"/>
    <w:rsid w:val="00411F7F"/>
    <w:rsid w:val="00416701"/>
    <w:rsid w:val="004204E5"/>
    <w:rsid w:val="00421087"/>
    <w:rsid w:val="00421B51"/>
    <w:rsid w:val="004242F9"/>
    <w:rsid w:val="00430ACF"/>
    <w:rsid w:val="00431932"/>
    <w:rsid w:val="00432966"/>
    <w:rsid w:val="004355A6"/>
    <w:rsid w:val="00441369"/>
    <w:rsid w:val="00443544"/>
    <w:rsid w:val="0044370B"/>
    <w:rsid w:val="00447FF6"/>
    <w:rsid w:val="004507FA"/>
    <w:rsid w:val="004575EF"/>
    <w:rsid w:val="00457EB6"/>
    <w:rsid w:val="004667E6"/>
    <w:rsid w:val="00466ED9"/>
    <w:rsid w:val="0047011C"/>
    <w:rsid w:val="00481B04"/>
    <w:rsid w:val="0048278C"/>
    <w:rsid w:val="00484FC2"/>
    <w:rsid w:val="004907FF"/>
    <w:rsid w:val="00495BCC"/>
    <w:rsid w:val="004A0779"/>
    <w:rsid w:val="004A0855"/>
    <w:rsid w:val="004B225B"/>
    <w:rsid w:val="004B2280"/>
    <w:rsid w:val="004C7DF5"/>
    <w:rsid w:val="004D763E"/>
    <w:rsid w:val="004E07F6"/>
    <w:rsid w:val="004E0DA6"/>
    <w:rsid w:val="004E13A7"/>
    <w:rsid w:val="004E3856"/>
    <w:rsid w:val="004E7366"/>
    <w:rsid w:val="004F3CC8"/>
    <w:rsid w:val="004F56E8"/>
    <w:rsid w:val="005056C5"/>
    <w:rsid w:val="00514190"/>
    <w:rsid w:val="005151DD"/>
    <w:rsid w:val="0051571C"/>
    <w:rsid w:val="005161BE"/>
    <w:rsid w:val="005232D5"/>
    <w:rsid w:val="00523B7D"/>
    <w:rsid w:val="00524873"/>
    <w:rsid w:val="0053177B"/>
    <w:rsid w:val="0053650A"/>
    <w:rsid w:val="00540921"/>
    <w:rsid w:val="005422DE"/>
    <w:rsid w:val="0054231C"/>
    <w:rsid w:val="00544513"/>
    <w:rsid w:val="00546620"/>
    <w:rsid w:val="00546D1B"/>
    <w:rsid w:val="00547E2D"/>
    <w:rsid w:val="00552157"/>
    <w:rsid w:val="00553D72"/>
    <w:rsid w:val="00554B10"/>
    <w:rsid w:val="005572AB"/>
    <w:rsid w:val="00560F2E"/>
    <w:rsid w:val="00561C68"/>
    <w:rsid w:val="00564706"/>
    <w:rsid w:val="00565087"/>
    <w:rsid w:val="005650B4"/>
    <w:rsid w:val="005773B8"/>
    <w:rsid w:val="005779FF"/>
    <w:rsid w:val="00577BD5"/>
    <w:rsid w:val="00583AEE"/>
    <w:rsid w:val="00586B96"/>
    <w:rsid w:val="00590143"/>
    <w:rsid w:val="005920F9"/>
    <w:rsid w:val="005954E1"/>
    <w:rsid w:val="00595A20"/>
    <w:rsid w:val="0059610B"/>
    <w:rsid w:val="00596CBB"/>
    <w:rsid w:val="005A0B9C"/>
    <w:rsid w:val="005A2590"/>
    <w:rsid w:val="005A3A7D"/>
    <w:rsid w:val="005B2E98"/>
    <w:rsid w:val="005B5167"/>
    <w:rsid w:val="005B539A"/>
    <w:rsid w:val="005C2752"/>
    <w:rsid w:val="005C3EFC"/>
    <w:rsid w:val="005D0F0A"/>
    <w:rsid w:val="005D1C95"/>
    <w:rsid w:val="005D2075"/>
    <w:rsid w:val="005D5416"/>
    <w:rsid w:val="005D6DAE"/>
    <w:rsid w:val="005E305E"/>
    <w:rsid w:val="005E4935"/>
    <w:rsid w:val="00603A98"/>
    <w:rsid w:val="00604F6C"/>
    <w:rsid w:val="006069E6"/>
    <w:rsid w:val="00607171"/>
    <w:rsid w:val="006104F7"/>
    <w:rsid w:val="0062237A"/>
    <w:rsid w:val="00622766"/>
    <w:rsid w:val="00622BB2"/>
    <w:rsid w:val="00630620"/>
    <w:rsid w:val="00630714"/>
    <w:rsid w:val="00637FC1"/>
    <w:rsid w:val="00643D52"/>
    <w:rsid w:val="00646477"/>
    <w:rsid w:val="006466B8"/>
    <w:rsid w:val="00651241"/>
    <w:rsid w:val="006517A6"/>
    <w:rsid w:val="006548D8"/>
    <w:rsid w:val="00654997"/>
    <w:rsid w:val="0065526F"/>
    <w:rsid w:val="006561AB"/>
    <w:rsid w:val="00660585"/>
    <w:rsid w:val="006614CA"/>
    <w:rsid w:val="00663BDD"/>
    <w:rsid w:val="00664E05"/>
    <w:rsid w:val="00665536"/>
    <w:rsid w:val="006835F6"/>
    <w:rsid w:val="006923CE"/>
    <w:rsid w:val="0069369E"/>
    <w:rsid w:val="006A1DA4"/>
    <w:rsid w:val="006A4DA9"/>
    <w:rsid w:val="006A54AD"/>
    <w:rsid w:val="006A7D20"/>
    <w:rsid w:val="006B1CEB"/>
    <w:rsid w:val="006B246D"/>
    <w:rsid w:val="006B4A9A"/>
    <w:rsid w:val="006B538F"/>
    <w:rsid w:val="006C5B09"/>
    <w:rsid w:val="006C70D5"/>
    <w:rsid w:val="006C7B54"/>
    <w:rsid w:val="006D1313"/>
    <w:rsid w:val="006D1FC3"/>
    <w:rsid w:val="006E1873"/>
    <w:rsid w:val="006E4FBD"/>
    <w:rsid w:val="006E678D"/>
    <w:rsid w:val="006F5297"/>
    <w:rsid w:val="006F535F"/>
    <w:rsid w:val="00700C21"/>
    <w:rsid w:val="0070272A"/>
    <w:rsid w:val="00704421"/>
    <w:rsid w:val="007068FD"/>
    <w:rsid w:val="00710C91"/>
    <w:rsid w:val="0071308A"/>
    <w:rsid w:val="00714009"/>
    <w:rsid w:val="00714352"/>
    <w:rsid w:val="007151DC"/>
    <w:rsid w:val="00722CC4"/>
    <w:rsid w:val="00725FE3"/>
    <w:rsid w:val="00727000"/>
    <w:rsid w:val="007369BA"/>
    <w:rsid w:val="00736F82"/>
    <w:rsid w:val="0073750E"/>
    <w:rsid w:val="00743F14"/>
    <w:rsid w:val="00744001"/>
    <w:rsid w:val="00751763"/>
    <w:rsid w:val="00751D19"/>
    <w:rsid w:val="00751F52"/>
    <w:rsid w:val="0075425C"/>
    <w:rsid w:val="00762A80"/>
    <w:rsid w:val="00764710"/>
    <w:rsid w:val="00771735"/>
    <w:rsid w:val="00771777"/>
    <w:rsid w:val="0078146E"/>
    <w:rsid w:val="00782203"/>
    <w:rsid w:val="00783725"/>
    <w:rsid w:val="00785057"/>
    <w:rsid w:val="00792B79"/>
    <w:rsid w:val="0079354B"/>
    <w:rsid w:val="00797828"/>
    <w:rsid w:val="00797E6F"/>
    <w:rsid w:val="007A4978"/>
    <w:rsid w:val="007A4CA4"/>
    <w:rsid w:val="007A54AA"/>
    <w:rsid w:val="007A6E4F"/>
    <w:rsid w:val="007B24A6"/>
    <w:rsid w:val="007B2932"/>
    <w:rsid w:val="007B59A2"/>
    <w:rsid w:val="007B5D2D"/>
    <w:rsid w:val="007C2B11"/>
    <w:rsid w:val="007C4BE1"/>
    <w:rsid w:val="007C6570"/>
    <w:rsid w:val="007D18DC"/>
    <w:rsid w:val="007D3172"/>
    <w:rsid w:val="007D4C26"/>
    <w:rsid w:val="007D6D2A"/>
    <w:rsid w:val="007E6264"/>
    <w:rsid w:val="007E7FAF"/>
    <w:rsid w:val="007F0E56"/>
    <w:rsid w:val="007F1A8F"/>
    <w:rsid w:val="007F7336"/>
    <w:rsid w:val="0080057A"/>
    <w:rsid w:val="00800D03"/>
    <w:rsid w:val="00803F96"/>
    <w:rsid w:val="008109D4"/>
    <w:rsid w:val="00817E1F"/>
    <w:rsid w:val="00820595"/>
    <w:rsid w:val="00830052"/>
    <w:rsid w:val="00832652"/>
    <w:rsid w:val="0084173E"/>
    <w:rsid w:val="00850158"/>
    <w:rsid w:val="00851015"/>
    <w:rsid w:val="00851686"/>
    <w:rsid w:val="00852928"/>
    <w:rsid w:val="008563C5"/>
    <w:rsid w:val="0085725A"/>
    <w:rsid w:val="008636AD"/>
    <w:rsid w:val="00864809"/>
    <w:rsid w:val="008664E6"/>
    <w:rsid w:val="008667C7"/>
    <w:rsid w:val="00866DD2"/>
    <w:rsid w:val="00867AF5"/>
    <w:rsid w:val="00871ABF"/>
    <w:rsid w:val="00871B77"/>
    <w:rsid w:val="00875E6E"/>
    <w:rsid w:val="00876ABC"/>
    <w:rsid w:val="00884621"/>
    <w:rsid w:val="0088700B"/>
    <w:rsid w:val="00891009"/>
    <w:rsid w:val="0089194B"/>
    <w:rsid w:val="008B3F3E"/>
    <w:rsid w:val="008B4B55"/>
    <w:rsid w:val="008B5EDC"/>
    <w:rsid w:val="008C2BD4"/>
    <w:rsid w:val="008D0457"/>
    <w:rsid w:val="008D1C60"/>
    <w:rsid w:val="008D378F"/>
    <w:rsid w:val="008D4887"/>
    <w:rsid w:val="008D48BD"/>
    <w:rsid w:val="008D4ADD"/>
    <w:rsid w:val="008D54DF"/>
    <w:rsid w:val="008E02E0"/>
    <w:rsid w:val="008E4852"/>
    <w:rsid w:val="008F209B"/>
    <w:rsid w:val="008F4B2F"/>
    <w:rsid w:val="008F5FDB"/>
    <w:rsid w:val="008F6B91"/>
    <w:rsid w:val="00903DA6"/>
    <w:rsid w:val="00907A40"/>
    <w:rsid w:val="0091352B"/>
    <w:rsid w:val="009140DA"/>
    <w:rsid w:val="0091415A"/>
    <w:rsid w:val="0091446C"/>
    <w:rsid w:val="009161CE"/>
    <w:rsid w:val="00916670"/>
    <w:rsid w:val="00916A30"/>
    <w:rsid w:val="00917420"/>
    <w:rsid w:val="00923BFB"/>
    <w:rsid w:val="009346EF"/>
    <w:rsid w:val="00935233"/>
    <w:rsid w:val="00935B8C"/>
    <w:rsid w:val="00941971"/>
    <w:rsid w:val="00942846"/>
    <w:rsid w:val="0094396F"/>
    <w:rsid w:val="00944834"/>
    <w:rsid w:val="00950DB8"/>
    <w:rsid w:val="00955FA8"/>
    <w:rsid w:val="00967E4A"/>
    <w:rsid w:val="00973DF8"/>
    <w:rsid w:val="00974850"/>
    <w:rsid w:val="009748D8"/>
    <w:rsid w:val="00975A88"/>
    <w:rsid w:val="009833ED"/>
    <w:rsid w:val="00984B52"/>
    <w:rsid w:val="00986083"/>
    <w:rsid w:val="009904F1"/>
    <w:rsid w:val="00992951"/>
    <w:rsid w:val="0099562B"/>
    <w:rsid w:val="009A07E4"/>
    <w:rsid w:val="009A1499"/>
    <w:rsid w:val="009A337D"/>
    <w:rsid w:val="009A4021"/>
    <w:rsid w:val="009A52AD"/>
    <w:rsid w:val="009A7357"/>
    <w:rsid w:val="009C4E75"/>
    <w:rsid w:val="009C5E0E"/>
    <w:rsid w:val="009D4358"/>
    <w:rsid w:val="009E2191"/>
    <w:rsid w:val="009E2C07"/>
    <w:rsid w:val="009E44F9"/>
    <w:rsid w:val="009E61D3"/>
    <w:rsid w:val="009E7848"/>
    <w:rsid w:val="009F17A7"/>
    <w:rsid w:val="009F2F37"/>
    <w:rsid w:val="00A00D4A"/>
    <w:rsid w:val="00A02925"/>
    <w:rsid w:val="00A1031C"/>
    <w:rsid w:val="00A106B6"/>
    <w:rsid w:val="00A11DCC"/>
    <w:rsid w:val="00A14917"/>
    <w:rsid w:val="00A14C53"/>
    <w:rsid w:val="00A15EF3"/>
    <w:rsid w:val="00A17B02"/>
    <w:rsid w:val="00A225A4"/>
    <w:rsid w:val="00A3147B"/>
    <w:rsid w:val="00A32773"/>
    <w:rsid w:val="00A34008"/>
    <w:rsid w:val="00A40C27"/>
    <w:rsid w:val="00A43285"/>
    <w:rsid w:val="00A538AE"/>
    <w:rsid w:val="00A53C2E"/>
    <w:rsid w:val="00A53C4C"/>
    <w:rsid w:val="00A56E61"/>
    <w:rsid w:val="00A62127"/>
    <w:rsid w:val="00A65EAA"/>
    <w:rsid w:val="00A6650F"/>
    <w:rsid w:val="00A7438F"/>
    <w:rsid w:val="00A8264D"/>
    <w:rsid w:val="00A835BC"/>
    <w:rsid w:val="00A844B7"/>
    <w:rsid w:val="00A84865"/>
    <w:rsid w:val="00A84AA2"/>
    <w:rsid w:val="00A8739A"/>
    <w:rsid w:val="00A9516B"/>
    <w:rsid w:val="00A9561E"/>
    <w:rsid w:val="00AA1F8B"/>
    <w:rsid w:val="00AA5E81"/>
    <w:rsid w:val="00AC58CC"/>
    <w:rsid w:val="00AE0BB0"/>
    <w:rsid w:val="00AE3F78"/>
    <w:rsid w:val="00AE5725"/>
    <w:rsid w:val="00AE7F24"/>
    <w:rsid w:val="00AF02F3"/>
    <w:rsid w:val="00AF2476"/>
    <w:rsid w:val="00AF29EE"/>
    <w:rsid w:val="00AF3E62"/>
    <w:rsid w:val="00AF4C88"/>
    <w:rsid w:val="00B01D89"/>
    <w:rsid w:val="00B035F3"/>
    <w:rsid w:val="00B037CC"/>
    <w:rsid w:val="00B10675"/>
    <w:rsid w:val="00B14947"/>
    <w:rsid w:val="00B168F0"/>
    <w:rsid w:val="00B20BE3"/>
    <w:rsid w:val="00B25562"/>
    <w:rsid w:val="00B27C3E"/>
    <w:rsid w:val="00B3148A"/>
    <w:rsid w:val="00B33707"/>
    <w:rsid w:val="00B366F0"/>
    <w:rsid w:val="00B40327"/>
    <w:rsid w:val="00B40535"/>
    <w:rsid w:val="00B45982"/>
    <w:rsid w:val="00B562D2"/>
    <w:rsid w:val="00B57099"/>
    <w:rsid w:val="00B66370"/>
    <w:rsid w:val="00B7048B"/>
    <w:rsid w:val="00B716F6"/>
    <w:rsid w:val="00B7196B"/>
    <w:rsid w:val="00B71E0E"/>
    <w:rsid w:val="00B77B10"/>
    <w:rsid w:val="00B80A3A"/>
    <w:rsid w:val="00B8133C"/>
    <w:rsid w:val="00B81EDD"/>
    <w:rsid w:val="00B83983"/>
    <w:rsid w:val="00B86F67"/>
    <w:rsid w:val="00B92647"/>
    <w:rsid w:val="00B968AF"/>
    <w:rsid w:val="00B97CC2"/>
    <w:rsid w:val="00BA0C9B"/>
    <w:rsid w:val="00BA721F"/>
    <w:rsid w:val="00BA74EF"/>
    <w:rsid w:val="00BB2108"/>
    <w:rsid w:val="00BB3700"/>
    <w:rsid w:val="00BB3875"/>
    <w:rsid w:val="00BB3C5A"/>
    <w:rsid w:val="00BB3CD9"/>
    <w:rsid w:val="00BB6052"/>
    <w:rsid w:val="00BB63CC"/>
    <w:rsid w:val="00BC0120"/>
    <w:rsid w:val="00BC1DFF"/>
    <w:rsid w:val="00BC792C"/>
    <w:rsid w:val="00BD2D99"/>
    <w:rsid w:val="00BD5CBA"/>
    <w:rsid w:val="00BE55BD"/>
    <w:rsid w:val="00BF0B46"/>
    <w:rsid w:val="00BF3D7E"/>
    <w:rsid w:val="00C028BA"/>
    <w:rsid w:val="00C0291F"/>
    <w:rsid w:val="00C02EC3"/>
    <w:rsid w:val="00C14692"/>
    <w:rsid w:val="00C17E59"/>
    <w:rsid w:val="00C20D08"/>
    <w:rsid w:val="00C225FE"/>
    <w:rsid w:val="00C2446B"/>
    <w:rsid w:val="00C26802"/>
    <w:rsid w:val="00C26C29"/>
    <w:rsid w:val="00C30CAE"/>
    <w:rsid w:val="00C30EC8"/>
    <w:rsid w:val="00C3227F"/>
    <w:rsid w:val="00C34D3F"/>
    <w:rsid w:val="00C40789"/>
    <w:rsid w:val="00C4616D"/>
    <w:rsid w:val="00C51278"/>
    <w:rsid w:val="00C55FFB"/>
    <w:rsid w:val="00C57C4D"/>
    <w:rsid w:val="00C64BD9"/>
    <w:rsid w:val="00C6650C"/>
    <w:rsid w:val="00C70273"/>
    <w:rsid w:val="00C70B85"/>
    <w:rsid w:val="00C70C04"/>
    <w:rsid w:val="00C73CDE"/>
    <w:rsid w:val="00C74A62"/>
    <w:rsid w:val="00C777FE"/>
    <w:rsid w:val="00C814AA"/>
    <w:rsid w:val="00C81E73"/>
    <w:rsid w:val="00C8226E"/>
    <w:rsid w:val="00C903CE"/>
    <w:rsid w:val="00C91A18"/>
    <w:rsid w:val="00C94592"/>
    <w:rsid w:val="00C94BDF"/>
    <w:rsid w:val="00CA5A36"/>
    <w:rsid w:val="00CB0138"/>
    <w:rsid w:val="00CB557A"/>
    <w:rsid w:val="00CB58EC"/>
    <w:rsid w:val="00CC0F5E"/>
    <w:rsid w:val="00CC10C1"/>
    <w:rsid w:val="00CC11F4"/>
    <w:rsid w:val="00CC14B4"/>
    <w:rsid w:val="00CC203A"/>
    <w:rsid w:val="00CC32DD"/>
    <w:rsid w:val="00CC441A"/>
    <w:rsid w:val="00CE1EFA"/>
    <w:rsid w:val="00CE3C29"/>
    <w:rsid w:val="00CE7B24"/>
    <w:rsid w:val="00CF320C"/>
    <w:rsid w:val="00CF3A13"/>
    <w:rsid w:val="00CF3EA9"/>
    <w:rsid w:val="00CF50F6"/>
    <w:rsid w:val="00CF646C"/>
    <w:rsid w:val="00D03328"/>
    <w:rsid w:val="00D03E62"/>
    <w:rsid w:val="00D109B8"/>
    <w:rsid w:val="00D13225"/>
    <w:rsid w:val="00D23F24"/>
    <w:rsid w:val="00D252CB"/>
    <w:rsid w:val="00D25AF3"/>
    <w:rsid w:val="00D31CCC"/>
    <w:rsid w:val="00D31DE1"/>
    <w:rsid w:val="00D328EA"/>
    <w:rsid w:val="00D32CED"/>
    <w:rsid w:val="00D358C9"/>
    <w:rsid w:val="00D36BBB"/>
    <w:rsid w:val="00D3739D"/>
    <w:rsid w:val="00D37E5D"/>
    <w:rsid w:val="00D419BF"/>
    <w:rsid w:val="00D52792"/>
    <w:rsid w:val="00D52DF6"/>
    <w:rsid w:val="00D56BE4"/>
    <w:rsid w:val="00D74F7D"/>
    <w:rsid w:val="00D76670"/>
    <w:rsid w:val="00D76804"/>
    <w:rsid w:val="00D84CCC"/>
    <w:rsid w:val="00D86365"/>
    <w:rsid w:val="00D86FDA"/>
    <w:rsid w:val="00D90635"/>
    <w:rsid w:val="00D92C17"/>
    <w:rsid w:val="00D93ED8"/>
    <w:rsid w:val="00DA2A4C"/>
    <w:rsid w:val="00DA510D"/>
    <w:rsid w:val="00DA7B2B"/>
    <w:rsid w:val="00DA7DAE"/>
    <w:rsid w:val="00DB0512"/>
    <w:rsid w:val="00DC3FD5"/>
    <w:rsid w:val="00DD2686"/>
    <w:rsid w:val="00DD3440"/>
    <w:rsid w:val="00DD5BEB"/>
    <w:rsid w:val="00DD71C7"/>
    <w:rsid w:val="00DE7C09"/>
    <w:rsid w:val="00DF3BA9"/>
    <w:rsid w:val="00DF5BA2"/>
    <w:rsid w:val="00E11A14"/>
    <w:rsid w:val="00E12616"/>
    <w:rsid w:val="00E13303"/>
    <w:rsid w:val="00E210FD"/>
    <w:rsid w:val="00E25D77"/>
    <w:rsid w:val="00E2711D"/>
    <w:rsid w:val="00E27C29"/>
    <w:rsid w:val="00E32547"/>
    <w:rsid w:val="00E41EF2"/>
    <w:rsid w:val="00E4567E"/>
    <w:rsid w:val="00E45BCB"/>
    <w:rsid w:val="00E469AB"/>
    <w:rsid w:val="00E47FB4"/>
    <w:rsid w:val="00E50DA3"/>
    <w:rsid w:val="00E54692"/>
    <w:rsid w:val="00E54DFB"/>
    <w:rsid w:val="00E550A5"/>
    <w:rsid w:val="00E55F72"/>
    <w:rsid w:val="00E57474"/>
    <w:rsid w:val="00E61D1F"/>
    <w:rsid w:val="00E629FD"/>
    <w:rsid w:val="00E63E07"/>
    <w:rsid w:val="00E6685A"/>
    <w:rsid w:val="00E669D5"/>
    <w:rsid w:val="00E70368"/>
    <w:rsid w:val="00E70686"/>
    <w:rsid w:val="00E73384"/>
    <w:rsid w:val="00E75301"/>
    <w:rsid w:val="00E81BFB"/>
    <w:rsid w:val="00E8248C"/>
    <w:rsid w:val="00E84C6C"/>
    <w:rsid w:val="00E8542F"/>
    <w:rsid w:val="00E917E0"/>
    <w:rsid w:val="00EA0145"/>
    <w:rsid w:val="00EA0AF9"/>
    <w:rsid w:val="00EA3D55"/>
    <w:rsid w:val="00EA4150"/>
    <w:rsid w:val="00EA54EE"/>
    <w:rsid w:val="00EA77E0"/>
    <w:rsid w:val="00EA7946"/>
    <w:rsid w:val="00EB17F6"/>
    <w:rsid w:val="00EB20D6"/>
    <w:rsid w:val="00EB314F"/>
    <w:rsid w:val="00EB386D"/>
    <w:rsid w:val="00EB44C4"/>
    <w:rsid w:val="00EB6585"/>
    <w:rsid w:val="00EC64D3"/>
    <w:rsid w:val="00EC7C11"/>
    <w:rsid w:val="00ED11DD"/>
    <w:rsid w:val="00ED560D"/>
    <w:rsid w:val="00ED6D37"/>
    <w:rsid w:val="00ED702B"/>
    <w:rsid w:val="00EE0037"/>
    <w:rsid w:val="00EE0659"/>
    <w:rsid w:val="00EE4897"/>
    <w:rsid w:val="00EE7C2F"/>
    <w:rsid w:val="00EF2AEE"/>
    <w:rsid w:val="00EF38C1"/>
    <w:rsid w:val="00EF54FA"/>
    <w:rsid w:val="00EF6D9C"/>
    <w:rsid w:val="00F05823"/>
    <w:rsid w:val="00F073CB"/>
    <w:rsid w:val="00F078D5"/>
    <w:rsid w:val="00F13B37"/>
    <w:rsid w:val="00F300BE"/>
    <w:rsid w:val="00F30A77"/>
    <w:rsid w:val="00F343D7"/>
    <w:rsid w:val="00F34CE4"/>
    <w:rsid w:val="00F41213"/>
    <w:rsid w:val="00F606FF"/>
    <w:rsid w:val="00F61870"/>
    <w:rsid w:val="00F62336"/>
    <w:rsid w:val="00F639BD"/>
    <w:rsid w:val="00F6655B"/>
    <w:rsid w:val="00F66798"/>
    <w:rsid w:val="00F66CE6"/>
    <w:rsid w:val="00F66F7B"/>
    <w:rsid w:val="00F73720"/>
    <w:rsid w:val="00F834DC"/>
    <w:rsid w:val="00F840A8"/>
    <w:rsid w:val="00F8703F"/>
    <w:rsid w:val="00F87055"/>
    <w:rsid w:val="00F87354"/>
    <w:rsid w:val="00F90B79"/>
    <w:rsid w:val="00F92018"/>
    <w:rsid w:val="00F941D5"/>
    <w:rsid w:val="00F94F76"/>
    <w:rsid w:val="00F95374"/>
    <w:rsid w:val="00F9688E"/>
    <w:rsid w:val="00F9730D"/>
    <w:rsid w:val="00F97B10"/>
    <w:rsid w:val="00FA066A"/>
    <w:rsid w:val="00FA0A5F"/>
    <w:rsid w:val="00FA0F97"/>
    <w:rsid w:val="00FB1A80"/>
    <w:rsid w:val="00FB201A"/>
    <w:rsid w:val="00FB274A"/>
    <w:rsid w:val="00FB4B04"/>
    <w:rsid w:val="00FB5E31"/>
    <w:rsid w:val="00FB7924"/>
    <w:rsid w:val="00FD596A"/>
    <w:rsid w:val="00FE0DD1"/>
    <w:rsid w:val="00FF1949"/>
    <w:rsid w:val="00FF6B91"/>
    <w:rsid w:val="56A80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F62B3"/>
  <w15:docId w15:val="{43141F24-A584-4655-B174-15C7A9CE6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6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C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C60"/>
  </w:style>
  <w:style w:type="paragraph" w:styleId="Footer">
    <w:name w:val="footer"/>
    <w:basedOn w:val="Normal"/>
    <w:link w:val="FooterChar"/>
    <w:uiPriority w:val="99"/>
    <w:unhideWhenUsed/>
    <w:rsid w:val="008D1C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C60"/>
  </w:style>
  <w:style w:type="paragraph" w:styleId="ListParagraph">
    <w:name w:val="List Paragraph"/>
    <w:basedOn w:val="Normal"/>
    <w:uiPriority w:val="34"/>
    <w:qFormat/>
    <w:rsid w:val="00514190"/>
    <w:pPr>
      <w:ind w:left="720"/>
      <w:contextualSpacing/>
    </w:pPr>
  </w:style>
  <w:style w:type="paragraph" w:styleId="BalloonText">
    <w:name w:val="Balloon Text"/>
    <w:basedOn w:val="Normal"/>
    <w:link w:val="BalloonTextChar"/>
    <w:uiPriority w:val="99"/>
    <w:semiHidden/>
    <w:unhideWhenUsed/>
    <w:rsid w:val="00A103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3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christia marasco</cp:lastModifiedBy>
  <cp:revision>2</cp:revision>
  <cp:lastPrinted>2019-10-12T00:13:00Z</cp:lastPrinted>
  <dcterms:created xsi:type="dcterms:W3CDTF">2019-11-16T01:02:00Z</dcterms:created>
  <dcterms:modified xsi:type="dcterms:W3CDTF">2019-11-16T01:02:00Z</dcterms:modified>
</cp:coreProperties>
</file>